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F0A71" w14:textId="77777777" w:rsidR="002B5C98" w:rsidRPr="002B5C98" w:rsidRDefault="002B5C98" w:rsidP="002B5C98">
      <w:pPr>
        <w:spacing w:after="0"/>
        <w:jc w:val="both"/>
        <w:rPr>
          <w:rFonts w:ascii="Times New Roman" w:hAnsi="Times New Roman" w:cs="Times New Roman"/>
          <w:sz w:val="24"/>
        </w:rPr>
      </w:pPr>
      <w:r w:rsidRPr="002B5C98">
        <w:rPr>
          <w:rFonts w:ascii="Times New Roman" w:hAnsi="Times New Roman" w:cs="Times New Roman"/>
          <w:sz w:val="24"/>
        </w:rPr>
        <w:t>Villa Nicolai</w:t>
      </w:r>
    </w:p>
    <w:p w14:paraId="4DE0881C" w14:textId="77777777" w:rsidR="002B5C98" w:rsidRDefault="002B5C98" w:rsidP="002B5C98">
      <w:pPr>
        <w:spacing w:after="0"/>
        <w:jc w:val="both"/>
        <w:rPr>
          <w:rFonts w:ascii="Times New Roman" w:hAnsi="Times New Roman" w:cs="Times New Roman"/>
          <w:sz w:val="24"/>
        </w:rPr>
      </w:pPr>
      <w:r w:rsidRPr="002B5C98">
        <w:rPr>
          <w:rFonts w:ascii="Times New Roman" w:hAnsi="Times New Roman" w:cs="Times New Roman"/>
          <w:sz w:val="24"/>
        </w:rPr>
        <w:t>Amalfi area</w:t>
      </w:r>
    </w:p>
    <w:p w14:paraId="39D28C23" w14:textId="77777777" w:rsidR="002B5C98" w:rsidRPr="002B5C98" w:rsidRDefault="002B5C98" w:rsidP="002B5C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Guests</w:t>
      </w:r>
      <w:r w:rsidRPr="002B5C98">
        <w:rPr>
          <w:rFonts w:ascii="Times New Roman" w:hAnsi="Times New Roman" w:cs="Times New Roman"/>
          <w:sz w:val="24"/>
        </w:rPr>
        <w:t xml:space="preserve"> 14+1</w:t>
      </w:r>
    </w:p>
    <w:p w14:paraId="5D56FF1E" w14:textId="77777777" w:rsidR="002B5C98" w:rsidRDefault="002B5C98" w:rsidP="002B5C9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6D860B05" w14:textId="77777777" w:rsidR="002B5C98" w:rsidRPr="002B5C98" w:rsidRDefault="002B5C98" w:rsidP="002B5C98">
      <w:pPr>
        <w:spacing w:after="0"/>
        <w:jc w:val="both"/>
        <w:rPr>
          <w:rFonts w:ascii="Times New Roman" w:hAnsi="Times New Roman" w:cs="Times New Roman"/>
          <w:sz w:val="24"/>
        </w:rPr>
      </w:pPr>
      <w:r w:rsidRPr="002B5C98">
        <w:rPr>
          <w:rFonts w:ascii="Times New Roman" w:hAnsi="Times New Roman" w:cs="Times New Roman"/>
          <w:sz w:val="24"/>
        </w:rPr>
        <w:t xml:space="preserve">6 double </w:t>
      </w:r>
      <w:proofErr w:type="spellStart"/>
      <w:r w:rsidRPr="002B5C98">
        <w:rPr>
          <w:rFonts w:ascii="Times New Roman" w:hAnsi="Times New Roman" w:cs="Times New Roman"/>
          <w:sz w:val="24"/>
        </w:rPr>
        <w:t>bedrooms</w:t>
      </w:r>
      <w:proofErr w:type="spellEnd"/>
      <w:r w:rsidRPr="002B5C98">
        <w:rPr>
          <w:rFonts w:ascii="Times New Roman" w:hAnsi="Times New Roman" w:cs="Times New Roman"/>
          <w:sz w:val="24"/>
        </w:rPr>
        <w:t xml:space="preserve">, 1 twin </w:t>
      </w:r>
      <w:proofErr w:type="spellStart"/>
      <w:r w:rsidRPr="002B5C98">
        <w:rPr>
          <w:rFonts w:ascii="Times New Roman" w:hAnsi="Times New Roman" w:cs="Times New Roman"/>
          <w:sz w:val="24"/>
        </w:rPr>
        <w:t>bedroom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B5C98">
        <w:rPr>
          <w:rFonts w:ascii="Times New Roman" w:hAnsi="Times New Roman" w:cs="Times New Roman"/>
          <w:sz w:val="24"/>
        </w:rPr>
        <w:t>and 1 single sofà bed</w:t>
      </w:r>
    </w:p>
    <w:p w14:paraId="4A61B8F3" w14:textId="77777777" w:rsidR="002B5C98" w:rsidRDefault="002B5C98" w:rsidP="002B5C9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22011F1E" w14:textId="77777777" w:rsidR="002B5C98" w:rsidRDefault="002B5C98" w:rsidP="002B5C98">
      <w:pPr>
        <w:spacing w:after="0"/>
        <w:jc w:val="both"/>
        <w:rPr>
          <w:rFonts w:ascii="Times New Roman" w:hAnsi="Times New Roman" w:cs="Times New Roman"/>
          <w:sz w:val="24"/>
        </w:rPr>
      </w:pPr>
      <w:r w:rsidRPr="002B5C98">
        <w:rPr>
          <w:rFonts w:ascii="Times New Roman" w:hAnsi="Times New Roman" w:cs="Times New Roman"/>
          <w:sz w:val="24"/>
        </w:rPr>
        <w:t xml:space="preserve">5 en-suite+ 2 and 1 service </w:t>
      </w:r>
      <w:proofErr w:type="spellStart"/>
      <w:r w:rsidRPr="002B5C98">
        <w:rPr>
          <w:rFonts w:ascii="Times New Roman" w:hAnsi="Times New Roman" w:cs="Times New Roman"/>
          <w:sz w:val="24"/>
        </w:rPr>
        <w:t>toilet</w:t>
      </w:r>
      <w:proofErr w:type="spellEnd"/>
    </w:p>
    <w:p w14:paraId="20137766" w14:textId="77777777" w:rsidR="002B5C98" w:rsidRPr="002B5C98" w:rsidRDefault="002B5C98" w:rsidP="002B5C9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5D8520F" w14:textId="77777777" w:rsidR="00AC5042" w:rsidRPr="00AC5042" w:rsidRDefault="00AC5042" w:rsidP="00AC5042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AC5042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Overview</w:t>
      </w:r>
      <w:proofErr w:type="spellEnd"/>
    </w:p>
    <w:p w14:paraId="76D0C04B" w14:textId="77777777" w:rsidR="00AC5042" w:rsidRPr="00AC5042" w:rsidRDefault="00AC5042" w:rsidP="00AC504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Villa Nicolai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elegant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three-floor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holiday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in Praiano on the cliff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facing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can accommodate 16 people. From Villa Nicolai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have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spectacular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coast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Amalfi.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luxury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for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holiday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big </w:t>
      </w:r>
      <w:proofErr w:type="spellStart"/>
      <w:proofErr w:type="gram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about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 300</w:t>
      </w:r>
      <w:proofErr w:type="gram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square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meters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private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swimming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 and a private jacuzzi pool,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panoramic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 patio, a garden, air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winter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Internet WI-FI </w:t>
      </w:r>
      <w:proofErr w:type="spellStart"/>
      <w:proofErr w:type="gram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access.It</w:t>
      </w:r>
      <w:proofErr w:type="spellEnd"/>
      <w:proofErr w:type="gram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pedestrian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area, in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heart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village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find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nearby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restaurants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shops, public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transport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the beach.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find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bus stop of the Amalfi – Sorrento line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120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meters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nearest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beach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350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meters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about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380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meters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)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including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350 steps. To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reach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Nicolai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need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walk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150-meter public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footbridge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that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includes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about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30 </w:t>
      </w:r>
      <w:proofErr w:type="spellStart"/>
      <w:proofErr w:type="gram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steps.A</w:t>
      </w:r>
      <w:proofErr w:type="spellEnd"/>
      <w:proofErr w:type="gram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car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not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necessary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If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have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one, you can park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nearby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for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fee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, in a public car park (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since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public parking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not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possible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reserve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parking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spaces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).</w:t>
      </w:r>
    </w:p>
    <w:p w14:paraId="416DFBF3" w14:textId="77777777" w:rsidR="00AC5042" w:rsidRPr="00AC5042" w:rsidRDefault="00AC5042" w:rsidP="00AC5042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AC5042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Details</w:t>
      </w:r>
      <w:proofErr w:type="spellEnd"/>
    </w:p>
    <w:p w14:paraId="3367791D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Entrance</w:t>
      </w:r>
      <w:proofErr w:type="spellEnd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level</w:t>
      </w:r>
      <w:proofErr w:type="spellEnd"/>
    </w:p>
    <w:p w14:paraId="239E0D3A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Living room</w:t>
      </w: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In the living room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furnishings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are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elegant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environment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very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bright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furnishings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include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sofa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armchair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a desk.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dining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table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can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people.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find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satellite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television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local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channels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) and a DVD player. From the living room,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able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coastline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through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French door. The room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also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window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overlooking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patio.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an air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/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016E2CB0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Kitchen</w:t>
      </w: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nine-burner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gas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cooker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electric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oven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refrigerator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freezer,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dishwasher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microwave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oven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, an Italian-style coffee maker, an American-style coffee maker (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bring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your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filters!),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toaster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other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small appliances.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There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table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four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guests.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window with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patio.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is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an air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/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unit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7AB4FB67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Half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bath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half-bath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washbasin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toilet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able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from the living room and from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through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 access area</w:t>
      </w:r>
    </w:p>
    <w:p w14:paraId="0C1DA9B7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able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reach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 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laundry</w:t>
      </w:r>
      <w:proofErr w:type="spellEnd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 </w:t>
      </w: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room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through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external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access. Here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find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washing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machine, an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iron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an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ironing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board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your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disposal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690483E8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First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level</w:t>
      </w:r>
      <w:proofErr w:type="spellEnd"/>
    </w:p>
    <w:p w14:paraId="6D453E7C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lastRenderedPageBreak/>
        <w:t xml:space="preserve">-1 double bed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 (160 cm/62 inches,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wider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than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queen-size bed) </w:t>
      </w:r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with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ensuite</w:t>
      </w:r>
      <w:proofErr w:type="spellEnd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bathroom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is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an air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/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unit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 en-suite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tiled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lucid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blue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majolica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tiles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washbasin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toilet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fully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enclosed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hairdryer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147B07C5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-1 double bed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 with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ensuite</w:t>
      </w:r>
      <w:proofErr w:type="spellEnd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bathroom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matrimonial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bed (160 cm/62 inches,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wider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than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queen-size bed). In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room,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find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satellite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television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local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channels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). From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able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long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through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French door.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is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an air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/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unit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 en-suite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washbasin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toilet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fully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enclosed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hairdryer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4EE5D99F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-1 twin bed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 </w:t>
      </w:r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with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ensuite</w:t>
      </w:r>
      <w:proofErr w:type="spellEnd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bathroom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two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twin beds (80 cm/32 inches). In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room,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find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satellite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television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local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channels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). From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able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long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through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French door.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is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an air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/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unit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 en-suite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washbasin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toilet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fully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enclosed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hairdryer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62DA866C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 </w:t>
      </w:r>
    </w:p>
    <w:p w14:paraId="7463B905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Annex</w:t>
      </w:r>
      <w:proofErr w:type="spellEnd"/>
    </w:p>
    <w:p w14:paraId="30BDE237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-1 double bed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 with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ensuite</w:t>
      </w:r>
      <w:proofErr w:type="spellEnd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bathroom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matrimonial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bed (160 cm/62 inches,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wider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than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queen-size bed). In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room,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find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satellite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television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local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channels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).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is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an air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/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unit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Here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also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find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mini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refrigerator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 en-suite </w:t>
      </w:r>
      <w:proofErr w:type="spellStart"/>
      <w:proofErr w:type="gram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,  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proofErr w:type="gram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washbasin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toilet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fully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enclosed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hairdryer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 </w:t>
      </w:r>
    </w:p>
    <w:p w14:paraId="7F9C12F2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 </w:t>
      </w:r>
    </w:p>
    <w:p w14:paraId="218FCC3F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Second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level</w:t>
      </w:r>
      <w:proofErr w:type="spellEnd"/>
    </w:p>
    <w:p w14:paraId="249B49F5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-1 double bed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matrimonial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bed (160 cm/62 inches,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wider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than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queen-size bed). From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able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garden with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through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French door.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is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an air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/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unit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7470F0E7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-1 double bed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matrimonial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bed (160 cm/62 inches,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wider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than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queen-size bed). From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able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garden with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through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French door. The room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also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window with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garden.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is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an air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/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unit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2BD6B0E6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-1 double bed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matrimonial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bed (160 cm/62 inches,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wider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than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queen-size bed). From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able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garden with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through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French door.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is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an air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/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unit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664D3F72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-1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bathroom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washbasin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toilet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fully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enclosed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hairdryer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able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through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corridor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3C87D4BA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-1 </w:t>
      </w: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bathroom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washbasin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toilet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fully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enclosed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hairdryer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able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through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corridor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41F8B504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 </w:t>
      </w:r>
    </w:p>
    <w:p w14:paraId="7D45454C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AC5042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Outside</w:t>
      </w:r>
      <w:proofErr w:type="spellEnd"/>
    </w:p>
    <w:p w14:paraId="6580758F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swimming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3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meters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(10 feet) large by 5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meters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(16 feet) long. The pool area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sun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loungers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The pool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open from the end of April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until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end of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October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0C2AE005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100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square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meters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(1076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square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feet) large.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is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wickerwork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sofa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two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armchairs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well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tables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chairs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two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large sun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umbrellas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63E0D6F6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lastRenderedPageBreak/>
        <w:t xml:space="preserve">The patio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25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square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meters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(270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square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feet) large.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benches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On the patio, you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able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have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pong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table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a football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table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43A38F95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The garden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200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square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meters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(2150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square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feet) and large.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features an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above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-ground Jacuzzi pool. The garden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partly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shaded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by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trees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The garden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two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wickerwork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sofas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armchairs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well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tables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chairs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sun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loungers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, and a gazebo.</w:t>
      </w:r>
    </w:p>
    <w:p w14:paraId="74C81666" w14:textId="77777777" w:rsidR="00AC5042" w:rsidRPr="00AC5042" w:rsidRDefault="00AC5042" w:rsidP="00AC5042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AC5042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Equipment</w:t>
      </w:r>
      <w:proofErr w:type="spellEnd"/>
    </w:p>
    <w:p w14:paraId="3B104E00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Air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</w:p>
    <w:p w14:paraId="7B8D3515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View of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</w:t>
      </w:r>
      <w:proofErr w:type="spellEnd"/>
    </w:p>
    <w:p w14:paraId="733A53B9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Winter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</w:p>
    <w:p w14:paraId="1FAACC08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View of the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valley</w:t>
      </w:r>
      <w:proofErr w:type="spellEnd"/>
    </w:p>
    <w:p w14:paraId="76621111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Private pool</w:t>
      </w:r>
    </w:p>
    <w:p w14:paraId="2B35A1ED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Sun deck</w:t>
      </w:r>
    </w:p>
    <w:p w14:paraId="4391D88A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Garden</w:t>
      </w:r>
    </w:p>
    <w:p w14:paraId="4D2CFEFF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/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balcony</w:t>
      </w:r>
      <w:proofErr w:type="spellEnd"/>
    </w:p>
    <w:p w14:paraId="523F66CF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Washing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machine</w:t>
      </w:r>
    </w:p>
    <w:p w14:paraId="6557FBCC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Dishwasher</w:t>
      </w:r>
      <w:proofErr w:type="spellEnd"/>
    </w:p>
    <w:p w14:paraId="7B63B0D3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Wi-Fi Internet</w:t>
      </w:r>
    </w:p>
    <w:p w14:paraId="3A838830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Satellite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television</w:t>
      </w:r>
      <w:proofErr w:type="spellEnd"/>
    </w:p>
    <w:p w14:paraId="630C64E3" w14:textId="77777777" w:rsidR="00AC5042" w:rsidRP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Bbq</w:t>
      </w:r>
      <w:proofErr w:type="spellEnd"/>
    </w:p>
    <w:p w14:paraId="6D87554B" w14:textId="77777777" w:rsidR="00AC5042" w:rsidRDefault="00AC5042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Linen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</w:t>
      </w:r>
      <w:proofErr w:type="spellEnd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equipment</w:t>
      </w:r>
      <w:proofErr w:type="spellEnd"/>
    </w:p>
    <w:p w14:paraId="006D0A18" w14:textId="77777777" w:rsidR="00BD1E61" w:rsidRDefault="00BD1E61" w:rsidP="00AC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</w:p>
    <w:p w14:paraId="058DD1F5" w14:textId="77777777" w:rsidR="00BD1E61" w:rsidRPr="00BD1E61" w:rsidRDefault="00BD1E61" w:rsidP="00BD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The prices include</w:t>
      </w:r>
    </w:p>
    <w:p w14:paraId="2CBC59E1" w14:textId="77777777" w:rsidR="00BD1E61" w:rsidRPr="00BD1E61" w:rsidRDefault="00BD1E61" w:rsidP="00BD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Air </w:t>
      </w:r>
      <w:proofErr w:type="spellStart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</w:p>
    <w:p w14:paraId="50D0D737" w14:textId="77777777" w:rsidR="00BD1E61" w:rsidRPr="00BD1E61" w:rsidRDefault="00BD1E61" w:rsidP="00BD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Wi-Fi Internet</w:t>
      </w:r>
    </w:p>
    <w:p w14:paraId="76DD47F2" w14:textId="77777777" w:rsidR="00BD1E61" w:rsidRPr="00BD1E61" w:rsidRDefault="00BD1E61" w:rsidP="00BD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Satellite </w:t>
      </w:r>
      <w:proofErr w:type="spellStart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television</w:t>
      </w:r>
      <w:proofErr w:type="spellEnd"/>
    </w:p>
    <w:p w14:paraId="221E0F7E" w14:textId="77777777" w:rsidR="00BD1E61" w:rsidRPr="00BD1E61" w:rsidRDefault="00BD1E61" w:rsidP="00BD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Linen</w:t>
      </w:r>
      <w:proofErr w:type="spellEnd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</w:t>
      </w:r>
      <w:proofErr w:type="spellEnd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equipment</w:t>
      </w:r>
      <w:proofErr w:type="spellEnd"/>
    </w:p>
    <w:p w14:paraId="764522EC" w14:textId="77777777" w:rsidR="00BD1E61" w:rsidRPr="00BD1E61" w:rsidRDefault="00BD1E61" w:rsidP="00BD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General </w:t>
      </w:r>
      <w:proofErr w:type="spellStart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consumption</w:t>
      </w:r>
      <w:proofErr w:type="spellEnd"/>
    </w:p>
    <w:p w14:paraId="3F6E5856" w14:textId="77777777" w:rsidR="00BD1E61" w:rsidRDefault="00BD1E61" w:rsidP="00BD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</w:p>
    <w:p w14:paraId="5559A2E2" w14:textId="3F587431" w:rsidR="00BD1E61" w:rsidRPr="00BD1E61" w:rsidRDefault="00BD1E61" w:rsidP="00BD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Extra cost</w:t>
      </w:r>
    </w:p>
    <w:p w14:paraId="6ACA8859" w14:textId="77777777" w:rsidR="00BD1E61" w:rsidRPr="00BD1E61" w:rsidRDefault="00BD1E61" w:rsidP="00BD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Final</w:t>
      </w:r>
      <w:proofErr w:type="spellEnd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cleaning</w:t>
      </w:r>
      <w:proofErr w:type="spellEnd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euro 400,00</w:t>
      </w:r>
    </w:p>
    <w:p w14:paraId="76DDACC6" w14:textId="77777777" w:rsidR="00BD1E61" w:rsidRPr="00BD1E61" w:rsidRDefault="00BD1E61" w:rsidP="00BD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Tourist</w:t>
      </w:r>
      <w:proofErr w:type="spellEnd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tax euro 3 per day per </w:t>
      </w:r>
      <w:proofErr w:type="spellStart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person</w:t>
      </w:r>
      <w:proofErr w:type="spellEnd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only</w:t>
      </w:r>
      <w:proofErr w:type="spellEnd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the first week</w:t>
      </w:r>
    </w:p>
    <w:p w14:paraId="313A1E3E" w14:textId="77777777" w:rsidR="00BD1E61" w:rsidRPr="00BD1E61" w:rsidRDefault="00BD1E61" w:rsidP="00BD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Security </w:t>
      </w:r>
      <w:proofErr w:type="spellStart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deposit</w:t>
      </w:r>
      <w:proofErr w:type="spellEnd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euro 1000.00 cash </w:t>
      </w:r>
      <w:proofErr w:type="spellStart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at</w:t>
      </w:r>
      <w:proofErr w:type="spellEnd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time of </w:t>
      </w:r>
      <w:proofErr w:type="spellStart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arrival</w:t>
      </w:r>
      <w:proofErr w:type="spellEnd"/>
    </w:p>
    <w:p w14:paraId="1DA7032C" w14:textId="77777777" w:rsidR="00BD1E61" w:rsidRPr="00BD1E61" w:rsidRDefault="00BD1E61" w:rsidP="00BD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On </w:t>
      </w:r>
      <w:proofErr w:type="spellStart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request</w:t>
      </w:r>
      <w:proofErr w:type="spellEnd"/>
    </w:p>
    <w:p w14:paraId="2B316FE0" w14:textId="77777777" w:rsidR="00BD1E61" w:rsidRPr="00BD1E61" w:rsidRDefault="00BD1E61" w:rsidP="00BD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Cleaning</w:t>
      </w:r>
      <w:proofErr w:type="spellEnd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euro 15 per hour</w:t>
      </w:r>
    </w:p>
    <w:p w14:paraId="229DA364" w14:textId="77777777" w:rsidR="00BD1E61" w:rsidRPr="00BD1E61" w:rsidRDefault="00BD1E61" w:rsidP="00BD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Chef service</w:t>
      </w:r>
    </w:p>
    <w:p w14:paraId="149203F4" w14:textId="77777777" w:rsidR="00BD1E61" w:rsidRPr="00BD1E61" w:rsidRDefault="00BD1E61" w:rsidP="00BD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Butler </w:t>
      </w:r>
      <w:proofErr w:type="spellStart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daily</w:t>
      </w:r>
      <w:proofErr w:type="spellEnd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service</w:t>
      </w:r>
    </w:p>
    <w:p w14:paraId="4275E17E" w14:textId="77777777" w:rsidR="00BD1E61" w:rsidRDefault="00BD1E61" w:rsidP="00BD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</w:p>
    <w:p w14:paraId="40AE6C33" w14:textId="20178C81" w:rsidR="00BD1E61" w:rsidRPr="00BD1E61" w:rsidRDefault="00BD1E61" w:rsidP="00BD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Good to know</w:t>
      </w:r>
    </w:p>
    <w:p w14:paraId="27F61DF3" w14:textId="7E79C215" w:rsidR="00BD1E61" w:rsidRPr="00AC5042" w:rsidRDefault="00BD1E61" w:rsidP="00BD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Check-in from 4 </w:t>
      </w:r>
      <w:proofErr w:type="spellStart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pm</w:t>
      </w:r>
      <w:proofErr w:type="spellEnd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Check-out </w:t>
      </w:r>
      <w:proofErr w:type="spellStart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within</w:t>
      </w:r>
      <w:proofErr w:type="spellEnd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10 </w:t>
      </w:r>
      <w:proofErr w:type="spellStart"/>
      <w:r w:rsidRPr="00BD1E61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am</w:t>
      </w:r>
      <w:proofErr w:type="spellEnd"/>
    </w:p>
    <w:p w14:paraId="25AF0E9C" w14:textId="77777777" w:rsidR="00AC5042" w:rsidRPr="00AC5042" w:rsidRDefault="00AC5042" w:rsidP="00AC5042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AC5042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lastRenderedPageBreak/>
        <w:t>Distances</w:t>
      </w:r>
      <w:proofErr w:type="spellEnd"/>
    </w:p>
    <w:p w14:paraId="47D04725" w14:textId="77777777" w:rsidR="00AC5042" w:rsidRPr="00AC5042" w:rsidRDefault="00AC5042" w:rsidP="00AC504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AC504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Amalfi 13 km Napoli 65 km Positano 10 km Ravello 20 km Sorrento 23 km</w:t>
      </w:r>
    </w:p>
    <w:p w14:paraId="1C46336E" w14:textId="77777777" w:rsidR="00CB2424" w:rsidRPr="00802F66" w:rsidRDefault="00CB2424" w:rsidP="001B5B9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CB2424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EE83C" w14:textId="77777777" w:rsidR="001E65E5" w:rsidRDefault="001E65E5" w:rsidP="00992F81">
      <w:pPr>
        <w:spacing w:after="0" w:line="240" w:lineRule="auto"/>
      </w:pPr>
      <w:r>
        <w:separator/>
      </w:r>
    </w:p>
  </w:endnote>
  <w:endnote w:type="continuationSeparator" w:id="0">
    <w:p w14:paraId="27F7E268" w14:textId="77777777" w:rsidR="001E65E5" w:rsidRDefault="001E65E5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D732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14096525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779F6F6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DD3BF" w14:textId="77777777" w:rsidR="001E65E5" w:rsidRDefault="001E65E5" w:rsidP="00992F81">
      <w:pPr>
        <w:spacing w:after="0" w:line="240" w:lineRule="auto"/>
      </w:pPr>
      <w:r>
        <w:separator/>
      </w:r>
    </w:p>
  </w:footnote>
  <w:footnote w:type="continuationSeparator" w:id="0">
    <w:p w14:paraId="7101FB5E" w14:textId="77777777" w:rsidR="001E65E5" w:rsidRDefault="001E65E5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524E6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7B4F63F" wp14:editId="7457CF3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D3434"/>
    <w:multiLevelType w:val="multilevel"/>
    <w:tmpl w:val="DF3C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11683"/>
    <w:multiLevelType w:val="multilevel"/>
    <w:tmpl w:val="8ACC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74620"/>
    <w:multiLevelType w:val="multilevel"/>
    <w:tmpl w:val="D6D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142591">
    <w:abstractNumId w:val="19"/>
  </w:num>
  <w:num w:numId="2" w16cid:durableId="2062900326">
    <w:abstractNumId w:val="6"/>
  </w:num>
  <w:num w:numId="3" w16cid:durableId="1473139030">
    <w:abstractNumId w:val="3"/>
  </w:num>
  <w:num w:numId="4" w16cid:durableId="765879544">
    <w:abstractNumId w:val="2"/>
  </w:num>
  <w:num w:numId="5" w16cid:durableId="1156990401">
    <w:abstractNumId w:val="5"/>
  </w:num>
  <w:num w:numId="6" w16cid:durableId="1055973">
    <w:abstractNumId w:val="12"/>
  </w:num>
  <w:num w:numId="7" w16cid:durableId="874974338">
    <w:abstractNumId w:val="10"/>
  </w:num>
  <w:num w:numId="8" w16cid:durableId="1051197617">
    <w:abstractNumId w:val="11"/>
  </w:num>
  <w:num w:numId="9" w16cid:durableId="2106220007">
    <w:abstractNumId w:val="15"/>
  </w:num>
  <w:num w:numId="10" w16cid:durableId="1039013398">
    <w:abstractNumId w:val="14"/>
  </w:num>
  <w:num w:numId="11" w16cid:durableId="1540974701">
    <w:abstractNumId w:val="9"/>
  </w:num>
  <w:num w:numId="12" w16cid:durableId="839003957">
    <w:abstractNumId w:val="20"/>
  </w:num>
  <w:num w:numId="13" w16cid:durableId="1546021289">
    <w:abstractNumId w:val="13"/>
  </w:num>
  <w:num w:numId="14" w16cid:durableId="964116156">
    <w:abstractNumId w:val="18"/>
  </w:num>
  <w:num w:numId="15" w16cid:durableId="2022973115">
    <w:abstractNumId w:val="17"/>
  </w:num>
  <w:num w:numId="16" w16cid:durableId="849107644">
    <w:abstractNumId w:val="0"/>
  </w:num>
  <w:num w:numId="17" w16cid:durableId="1624723715">
    <w:abstractNumId w:val="1"/>
  </w:num>
  <w:num w:numId="18" w16cid:durableId="1493987418">
    <w:abstractNumId w:val="7"/>
  </w:num>
  <w:num w:numId="19" w16cid:durableId="514080567">
    <w:abstractNumId w:val="16"/>
  </w:num>
  <w:num w:numId="20" w16cid:durableId="736587066">
    <w:abstractNumId w:val="4"/>
  </w:num>
  <w:num w:numId="21" w16cid:durableId="1104106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66B18"/>
    <w:rsid w:val="000A31B0"/>
    <w:rsid w:val="000D0CE8"/>
    <w:rsid w:val="000D6746"/>
    <w:rsid w:val="000E7C51"/>
    <w:rsid w:val="001B5B91"/>
    <w:rsid w:val="001E65E5"/>
    <w:rsid w:val="001E7F1E"/>
    <w:rsid w:val="00254D9D"/>
    <w:rsid w:val="00257C15"/>
    <w:rsid w:val="002927D1"/>
    <w:rsid w:val="00296428"/>
    <w:rsid w:val="002B5C98"/>
    <w:rsid w:val="002E4449"/>
    <w:rsid w:val="002F0DDE"/>
    <w:rsid w:val="002F247F"/>
    <w:rsid w:val="003337F4"/>
    <w:rsid w:val="003655C3"/>
    <w:rsid w:val="0038494E"/>
    <w:rsid w:val="00397A2D"/>
    <w:rsid w:val="003A54CE"/>
    <w:rsid w:val="003B2634"/>
    <w:rsid w:val="003D2C57"/>
    <w:rsid w:val="00401F47"/>
    <w:rsid w:val="0040373C"/>
    <w:rsid w:val="004515AB"/>
    <w:rsid w:val="00477F3D"/>
    <w:rsid w:val="004874EB"/>
    <w:rsid w:val="004A01DD"/>
    <w:rsid w:val="004B0D80"/>
    <w:rsid w:val="004C45CF"/>
    <w:rsid w:val="004D47DC"/>
    <w:rsid w:val="004D5ECD"/>
    <w:rsid w:val="004E3EFA"/>
    <w:rsid w:val="004E45FA"/>
    <w:rsid w:val="00513C28"/>
    <w:rsid w:val="00520923"/>
    <w:rsid w:val="00532E6F"/>
    <w:rsid w:val="0054496F"/>
    <w:rsid w:val="005640D6"/>
    <w:rsid w:val="005A4D3F"/>
    <w:rsid w:val="005E130D"/>
    <w:rsid w:val="005E4CC6"/>
    <w:rsid w:val="006019FD"/>
    <w:rsid w:val="00631B1A"/>
    <w:rsid w:val="00642643"/>
    <w:rsid w:val="006501A7"/>
    <w:rsid w:val="006627EF"/>
    <w:rsid w:val="006A49FD"/>
    <w:rsid w:val="006A5B08"/>
    <w:rsid w:val="006E348F"/>
    <w:rsid w:val="007579F9"/>
    <w:rsid w:val="00777519"/>
    <w:rsid w:val="007B0CB0"/>
    <w:rsid w:val="007B7BEE"/>
    <w:rsid w:val="007C30A9"/>
    <w:rsid w:val="007E5D25"/>
    <w:rsid w:val="00802F66"/>
    <w:rsid w:val="008104E5"/>
    <w:rsid w:val="00815A25"/>
    <w:rsid w:val="00816873"/>
    <w:rsid w:val="00834AF4"/>
    <w:rsid w:val="008D0D4A"/>
    <w:rsid w:val="008E594F"/>
    <w:rsid w:val="009067ED"/>
    <w:rsid w:val="0093096D"/>
    <w:rsid w:val="009362DA"/>
    <w:rsid w:val="00944EDC"/>
    <w:rsid w:val="00975256"/>
    <w:rsid w:val="00992F81"/>
    <w:rsid w:val="0099684E"/>
    <w:rsid w:val="009A5DCB"/>
    <w:rsid w:val="009A67A2"/>
    <w:rsid w:val="009E7A6A"/>
    <w:rsid w:val="009F2743"/>
    <w:rsid w:val="009F5570"/>
    <w:rsid w:val="00A317A4"/>
    <w:rsid w:val="00A543AF"/>
    <w:rsid w:val="00A70ABF"/>
    <w:rsid w:val="00AB25CB"/>
    <w:rsid w:val="00AB5522"/>
    <w:rsid w:val="00AC5042"/>
    <w:rsid w:val="00AE0F56"/>
    <w:rsid w:val="00AF43FD"/>
    <w:rsid w:val="00B03D1C"/>
    <w:rsid w:val="00B229DB"/>
    <w:rsid w:val="00B40844"/>
    <w:rsid w:val="00B40F8D"/>
    <w:rsid w:val="00B47150"/>
    <w:rsid w:val="00B5142B"/>
    <w:rsid w:val="00B52A23"/>
    <w:rsid w:val="00B9664F"/>
    <w:rsid w:val="00BB2AAF"/>
    <w:rsid w:val="00BD1E61"/>
    <w:rsid w:val="00BD4FFD"/>
    <w:rsid w:val="00C52FC7"/>
    <w:rsid w:val="00C5541C"/>
    <w:rsid w:val="00C62EAE"/>
    <w:rsid w:val="00CB2424"/>
    <w:rsid w:val="00D2530A"/>
    <w:rsid w:val="00D50E2B"/>
    <w:rsid w:val="00D904E2"/>
    <w:rsid w:val="00DB21C0"/>
    <w:rsid w:val="00DB560F"/>
    <w:rsid w:val="00DD71CB"/>
    <w:rsid w:val="00DF2405"/>
    <w:rsid w:val="00E50743"/>
    <w:rsid w:val="00E5198C"/>
    <w:rsid w:val="00E6046B"/>
    <w:rsid w:val="00E76EAE"/>
    <w:rsid w:val="00EB2105"/>
    <w:rsid w:val="00ED1E4B"/>
    <w:rsid w:val="00ED2953"/>
    <w:rsid w:val="00EE0240"/>
    <w:rsid w:val="00EF1FAA"/>
    <w:rsid w:val="00EF6CC6"/>
    <w:rsid w:val="00F1510C"/>
    <w:rsid w:val="00F35CB4"/>
    <w:rsid w:val="00F66829"/>
    <w:rsid w:val="00F91FBD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2D4A9"/>
  <w15:docId w15:val="{6F081ED6-F259-48DA-BE4C-E1605E84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2022-10-29T12:45:00Z</dcterms:created>
  <dcterms:modified xsi:type="dcterms:W3CDTF">2024-12-12T18:03:00Z</dcterms:modified>
</cp:coreProperties>
</file>