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5DFCE" w14:textId="12DCF1A7" w:rsidR="00F02B63" w:rsidRPr="00B24894" w:rsidRDefault="00F02B63" w:rsidP="00B2489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B24894">
        <w:rPr>
          <w:rFonts w:asciiTheme="minorHAnsi" w:hAnsiTheme="minorHAnsi" w:cstheme="minorHAnsi"/>
          <w:sz w:val="22"/>
          <w:szCs w:val="22"/>
        </w:rPr>
        <w:t xml:space="preserve">Villa </w:t>
      </w:r>
      <w:r w:rsidR="00F66351" w:rsidRPr="00B24894">
        <w:rPr>
          <w:rFonts w:asciiTheme="minorHAnsi" w:hAnsiTheme="minorHAnsi" w:cstheme="minorHAnsi"/>
          <w:sz w:val="22"/>
          <w:szCs w:val="22"/>
        </w:rPr>
        <w:t>Leni</w:t>
      </w:r>
    </w:p>
    <w:p w14:paraId="274811BB" w14:textId="4DFA05EA" w:rsidR="00F66351" w:rsidRPr="00B24894" w:rsidRDefault="00F66351" w:rsidP="00B2489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24894">
        <w:rPr>
          <w:rFonts w:asciiTheme="minorHAnsi" w:hAnsiTheme="minorHAnsi" w:cstheme="minorHAnsi"/>
          <w:sz w:val="22"/>
          <w:szCs w:val="22"/>
        </w:rPr>
        <w:t>Locality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Emerald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coast</w:t>
      </w:r>
      <w:proofErr w:type="spellEnd"/>
    </w:p>
    <w:p w14:paraId="412F486B" w14:textId="5ADAFDFF" w:rsidR="00F66351" w:rsidRPr="00B24894" w:rsidRDefault="009E19C8" w:rsidP="00B2489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24894">
        <w:rPr>
          <w:rFonts w:asciiTheme="minorHAnsi" w:hAnsiTheme="minorHAnsi" w:cstheme="minorHAnsi"/>
          <w:sz w:val="22"/>
          <w:szCs w:val="22"/>
        </w:rPr>
        <w:t>S</w:t>
      </w:r>
      <w:r w:rsidR="00F66351" w:rsidRPr="00B24894">
        <w:rPr>
          <w:rFonts w:asciiTheme="minorHAnsi" w:hAnsiTheme="minorHAnsi" w:cstheme="minorHAnsi"/>
          <w:sz w:val="22"/>
          <w:szCs w:val="22"/>
        </w:rPr>
        <w:t>lee</w:t>
      </w:r>
      <w:r w:rsidRPr="00B24894">
        <w:rPr>
          <w:rFonts w:asciiTheme="minorHAnsi" w:hAnsiTheme="minorHAnsi" w:cstheme="minorHAnsi"/>
          <w:sz w:val="22"/>
          <w:szCs w:val="22"/>
        </w:rPr>
        <w:t>p</w:t>
      </w:r>
      <w:r w:rsidR="00F66351" w:rsidRPr="00B24894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12</w:t>
      </w:r>
    </w:p>
    <w:p w14:paraId="0F0C02FB" w14:textId="5749C90B" w:rsidR="009E19C8" w:rsidRPr="00B24894" w:rsidRDefault="009E19C8" w:rsidP="00B2489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24894">
        <w:rPr>
          <w:rFonts w:asciiTheme="minorHAnsi" w:hAnsiTheme="minorHAnsi" w:cstheme="minorHAnsi"/>
          <w:sz w:val="22"/>
          <w:szCs w:val="22"/>
        </w:rPr>
        <w:t>Bedrooms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6</w:t>
      </w:r>
    </w:p>
    <w:p w14:paraId="1E4EFCED" w14:textId="4FABFBF6" w:rsidR="009E19C8" w:rsidRPr="00B24894" w:rsidRDefault="009E19C8" w:rsidP="00B24894">
      <w:pPr>
        <w:jc w:val="both"/>
        <w:rPr>
          <w:rFonts w:asciiTheme="minorHAnsi" w:hAnsiTheme="minorHAnsi" w:cstheme="minorHAnsi"/>
          <w:sz w:val="22"/>
          <w:szCs w:val="22"/>
        </w:rPr>
      </w:pPr>
      <w:r w:rsidRPr="00B24894">
        <w:rPr>
          <w:rFonts w:asciiTheme="minorHAnsi" w:hAnsiTheme="minorHAnsi" w:cstheme="minorHAnsi"/>
          <w:sz w:val="22"/>
          <w:szCs w:val="22"/>
        </w:rPr>
        <w:t xml:space="preserve">5 double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bedrooms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en-suite and 1 twin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bedroom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with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bathroom</w:t>
      </w:r>
      <w:proofErr w:type="spellEnd"/>
    </w:p>
    <w:p w14:paraId="44B286A2" w14:textId="3C51BD02" w:rsidR="009E19C8" w:rsidRPr="00B24894" w:rsidRDefault="009E19C8" w:rsidP="00B2489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24894">
        <w:rPr>
          <w:rFonts w:asciiTheme="minorHAnsi" w:hAnsiTheme="minorHAnsi" w:cstheme="minorHAnsi"/>
          <w:sz w:val="22"/>
          <w:szCs w:val="22"/>
        </w:rPr>
        <w:t>Bathrooms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6</w:t>
      </w:r>
    </w:p>
    <w:p w14:paraId="13EDE47C" w14:textId="286333E7" w:rsidR="009E19C8" w:rsidRPr="00B24894" w:rsidRDefault="009E19C8" w:rsidP="00B24894">
      <w:pPr>
        <w:jc w:val="both"/>
        <w:rPr>
          <w:rFonts w:asciiTheme="minorHAnsi" w:hAnsiTheme="minorHAnsi" w:cstheme="minorHAnsi"/>
          <w:sz w:val="22"/>
          <w:szCs w:val="22"/>
        </w:rPr>
      </w:pPr>
      <w:r w:rsidRPr="00B24894">
        <w:rPr>
          <w:rFonts w:asciiTheme="minorHAnsi" w:hAnsiTheme="minorHAnsi" w:cstheme="minorHAnsi"/>
          <w:sz w:val="22"/>
          <w:szCs w:val="22"/>
        </w:rPr>
        <w:t xml:space="preserve">5 en-suite + 1 </w:t>
      </w:r>
    </w:p>
    <w:p w14:paraId="09FEB49E" w14:textId="77777777" w:rsidR="00B24894" w:rsidRPr="00B24894" w:rsidRDefault="00B24894" w:rsidP="00B248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696EA6" w14:textId="15187F68" w:rsidR="00F66351" w:rsidRPr="00B24894" w:rsidRDefault="00F64A06" w:rsidP="00B248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24894">
        <w:rPr>
          <w:rFonts w:asciiTheme="minorHAnsi" w:hAnsiTheme="minorHAnsi" w:cstheme="minorHAnsi"/>
          <w:sz w:val="22"/>
          <w:szCs w:val="22"/>
        </w:rPr>
        <w:t>Highlights</w:t>
      </w:r>
      <w:proofErr w:type="spellEnd"/>
    </w:p>
    <w:p w14:paraId="79307966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r w:rsidRPr="00B24894">
        <w:rPr>
          <w:rFonts w:asciiTheme="minorHAnsi" w:hAnsiTheme="minorHAnsi" w:cstheme="minorHAnsi"/>
          <w:sz w:val="22"/>
          <w:szCs w:val="22"/>
        </w:rPr>
        <w:t>Staff rooms</w:t>
      </w:r>
    </w:p>
    <w:p w14:paraId="53AE4839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24894">
        <w:rPr>
          <w:rFonts w:asciiTheme="minorHAnsi" w:hAnsiTheme="minorHAnsi" w:cstheme="minorHAnsi"/>
          <w:sz w:val="22"/>
          <w:szCs w:val="22"/>
        </w:rPr>
        <w:t>Heated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swimming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pool</w:t>
      </w:r>
    </w:p>
    <w:p w14:paraId="60158A72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r w:rsidRPr="00B24894">
        <w:rPr>
          <w:rFonts w:asciiTheme="minorHAnsi" w:hAnsiTheme="minorHAnsi" w:cstheme="minorHAnsi"/>
          <w:sz w:val="22"/>
          <w:szCs w:val="22"/>
        </w:rPr>
        <w:t>Jacuzzi / Sauna</w:t>
      </w:r>
    </w:p>
    <w:p w14:paraId="3843ADDC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7194A9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24894">
        <w:rPr>
          <w:rFonts w:asciiTheme="minorHAnsi" w:hAnsiTheme="minorHAnsi" w:cstheme="minorHAnsi"/>
          <w:sz w:val="22"/>
          <w:szCs w:val="22"/>
        </w:rPr>
        <w:t>Description</w:t>
      </w:r>
      <w:proofErr w:type="spellEnd"/>
    </w:p>
    <w:p w14:paraId="7B60D2A9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r w:rsidRPr="00B24894">
        <w:rPr>
          <w:rFonts w:asciiTheme="minorHAnsi" w:hAnsiTheme="minorHAnsi" w:cstheme="minorHAnsi"/>
          <w:sz w:val="22"/>
          <w:szCs w:val="22"/>
        </w:rPr>
        <w:t xml:space="preserve">An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elegant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luxury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villa for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rent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in Sardinia, on the Costa Smeralda with an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exceptional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sea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view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>.</w:t>
      </w:r>
    </w:p>
    <w:p w14:paraId="4C7E913C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24894">
        <w:rPr>
          <w:rFonts w:asciiTheme="minorHAnsi" w:hAnsiTheme="minorHAnsi" w:cstheme="minorHAnsi"/>
          <w:sz w:val="22"/>
          <w:szCs w:val="22"/>
        </w:rPr>
        <w:t>Fresh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breezy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this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luxury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villa for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rent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in Sardinia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located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one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of the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most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renowned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locations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of the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entire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Costa Smeralda,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close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to a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popular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beach a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few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kilometers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from Porto Cervo.</w:t>
      </w:r>
    </w:p>
    <w:p w14:paraId="2E967D98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5CFF0B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r w:rsidRPr="00B24894">
        <w:rPr>
          <w:rFonts w:asciiTheme="minorHAnsi" w:hAnsiTheme="minorHAnsi" w:cstheme="minorHAnsi"/>
          <w:sz w:val="22"/>
          <w:szCs w:val="22"/>
        </w:rPr>
        <w:t xml:space="preserve">From the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terraces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gardens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, or for a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dinner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two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or a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relaxing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day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with friends, the villa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will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give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you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least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half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of the beautiful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sensations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of the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entire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trip.</w:t>
      </w:r>
    </w:p>
    <w:p w14:paraId="30B12622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r w:rsidRPr="00B24894">
        <w:rPr>
          <w:rFonts w:asciiTheme="minorHAnsi" w:hAnsiTheme="minorHAnsi" w:cstheme="minorHAnsi"/>
          <w:sz w:val="22"/>
          <w:szCs w:val="22"/>
        </w:rPr>
        <w:t xml:space="preserve">The villa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has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been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designed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for an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unforgettable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stay.</w:t>
      </w:r>
    </w:p>
    <w:p w14:paraId="1710B7BA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r w:rsidRPr="00B24894">
        <w:rPr>
          <w:rFonts w:asciiTheme="minorHAnsi" w:hAnsiTheme="minorHAnsi" w:cstheme="minorHAnsi"/>
          <w:sz w:val="22"/>
          <w:szCs w:val="22"/>
        </w:rPr>
        <w:t xml:space="preserve">The villa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consists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of 6 large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bedrooms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There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also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private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gardens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swimming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pools,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terraces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balconies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enjoy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spectacular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sea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views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of the Costa Smeralda.</w:t>
      </w:r>
    </w:p>
    <w:p w14:paraId="77651815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r w:rsidRPr="00B24894">
        <w:rPr>
          <w:rFonts w:asciiTheme="minorHAnsi" w:hAnsiTheme="minorHAnsi" w:cstheme="minorHAnsi"/>
          <w:sz w:val="22"/>
          <w:szCs w:val="22"/>
        </w:rPr>
        <w:t xml:space="preserve">To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embellish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this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wonderful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luxury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villa for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rent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in Costa Smeralda,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many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objects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of art and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antiques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only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sensitivity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of a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certain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level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able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appreciate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beauty.</w:t>
      </w:r>
    </w:p>
    <w:p w14:paraId="7C59E2B3" w14:textId="77777777" w:rsidR="00F64A06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24894">
        <w:rPr>
          <w:rFonts w:asciiTheme="minorHAnsi" w:hAnsiTheme="minorHAnsi" w:cstheme="minorHAnsi"/>
          <w:sz w:val="22"/>
          <w:szCs w:val="22"/>
        </w:rPr>
        <w:t>Thanks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to a concierge service, a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choice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of a wide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range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treatments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excursions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leisure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activities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>.</w:t>
      </w:r>
    </w:p>
    <w:p w14:paraId="2A342DBC" w14:textId="77777777" w:rsidR="00B24894" w:rsidRPr="00B24894" w:rsidRDefault="00B24894" w:rsidP="00B248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5ADDA6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24894">
        <w:rPr>
          <w:rFonts w:asciiTheme="minorHAnsi" w:hAnsiTheme="minorHAnsi" w:cstheme="minorHAnsi"/>
          <w:sz w:val="22"/>
          <w:szCs w:val="22"/>
        </w:rPr>
        <w:t>Details</w:t>
      </w:r>
      <w:proofErr w:type="spellEnd"/>
    </w:p>
    <w:p w14:paraId="7BF5DD14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r w:rsidRPr="00B24894">
        <w:rPr>
          <w:rFonts w:asciiTheme="minorHAnsi" w:hAnsiTheme="minorHAnsi" w:cstheme="minorHAnsi"/>
          <w:sz w:val="22"/>
          <w:szCs w:val="22"/>
        </w:rPr>
        <w:t xml:space="preserve">The villa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consists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of:</w:t>
      </w:r>
    </w:p>
    <w:p w14:paraId="222F35D0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r w:rsidRPr="00B24894">
        <w:rPr>
          <w:rFonts w:asciiTheme="minorHAnsi" w:hAnsiTheme="minorHAnsi" w:cstheme="minorHAnsi"/>
          <w:sz w:val="22"/>
          <w:szCs w:val="22"/>
        </w:rPr>
        <w:t xml:space="preserve">a living room with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windows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on the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main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veranda of the villa and on the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swimming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pool,</w:t>
      </w:r>
    </w:p>
    <w:p w14:paraId="08303579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r w:rsidRPr="00B24894">
        <w:rPr>
          <w:rFonts w:asciiTheme="minorHAnsi" w:hAnsiTheme="minorHAnsi" w:cstheme="minorHAnsi"/>
          <w:sz w:val="22"/>
          <w:szCs w:val="22"/>
        </w:rPr>
        <w:t xml:space="preserve">indoor and outdoor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dining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area in 2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different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areas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>,</w:t>
      </w:r>
    </w:p>
    <w:p w14:paraId="3C800C51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24894">
        <w:rPr>
          <w:rFonts w:asciiTheme="minorHAnsi" w:hAnsiTheme="minorHAnsi" w:cstheme="minorHAnsi"/>
          <w:sz w:val="22"/>
          <w:szCs w:val="22"/>
        </w:rPr>
        <w:t>kitchen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with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appliances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>.</w:t>
      </w:r>
    </w:p>
    <w:p w14:paraId="17656375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r w:rsidRPr="00B24894">
        <w:rPr>
          <w:rFonts w:asciiTheme="minorHAnsi" w:hAnsiTheme="minorHAnsi" w:cstheme="minorHAnsi"/>
          <w:sz w:val="22"/>
          <w:szCs w:val="22"/>
        </w:rPr>
        <w:t xml:space="preserve">Master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bedroom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with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four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>-poster bed,</w:t>
      </w:r>
    </w:p>
    <w:p w14:paraId="27A545CA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24894">
        <w:rPr>
          <w:rFonts w:asciiTheme="minorHAnsi" w:hAnsiTheme="minorHAnsi" w:cstheme="minorHAnsi"/>
          <w:sz w:val="22"/>
          <w:szCs w:val="22"/>
        </w:rPr>
        <w:t>study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with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fireplace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>,</w:t>
      </w:r>
    </w:p>
    <w:p w14:paraId="0A731866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24894">
        <w:rPr>
          <w:rFonts w:asciiTheme="minorHAnsi" w:hAnsiTheme="minorHAnsi" w:cstheme="minorHAnsi"/>
          <w:sz w:val="22"/>
          <w:szCs w:val="22"/>
        </w:rPr>
        <w:t>balcony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with a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view</w:t>
      </w:r>
      <w:proofErr w:type="spellEnd"/>
    </w:p>
    <w:p w14:paraId="7C7BB580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24894">
        <w:rPr>
          <w:rFonts w:asciiTheme="minorHAnsi" w:hAnsiTheme="minorHAnsi" w:cstheme="minorHAnsi"/>
          <w:sz w:val="22"/>
          <w:szCs w:val="22"/>
        </w:rPr>
        <w:t>bathroom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>.</w:t>
      </w:r>
    </w:p>
    <w:p w14:paraId="30EEF566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r w:rsidRPr="00B24894">
        <w:rPr>
          <w:rFonts w:asciiTheme="minorHAnsi" w:hAnsiTheme="minorHAnsi" w:cstheme="minorHAnsi"/>
          <w:sz w:val="22"/>
          <w:szCs w:val="22"/>
        </w:rPr>
        <w:t xml:space="preserve">5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bedrooms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, with en-suite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bathrooms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>.</w:t>
      </w:r>
    </w:p>
    <w:p w14:paraId="5A49144F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9CF4C3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24894">
        <w:rPr>
          <w:rFonts w:asciiTheme="minorHAnsi" w:hAnsiTheme="minorHAnsi" w:cstheme="minorHAnsi"/>
          <w:sz w:val="22"/>
          <w:szCs w:val="22"/>
        </w:rPr>
        <w:t>Exteriors</w:t>
      </w:r>
      <w:proofErr w:type="spellEnd"/>
    </w:p>
    <w:p w14:paraId="6066C36A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r w:rsidRPr="00B24894">
        <w:rPr>
          <w:rFonts w:asciiTheme="minorHAnsi" w:hAnsiTheme="minorHAnsi" w:cstheme="minorHAnsi"/>
          <w:sz w:val="22"/>
          <w:szCs w:val="22"/>
        </w:rPr>
        <w:t xml:space="preserve">Pool area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elegantly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furnished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for outdoor living</w:t>
      </w:r>
    </w:p>
    <w:p w14:paraId="6163ACE5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r w:rsidRPr="00B24894">
        <w:rPr>
          <w:rFonts w:asciiTheme="minorHAnsi" w:hAnsiTheme="minorHAnsi" w:cstheme="minorHAnsi"/>
          <w:sz w:val="22"/>
          <w:szCs w:val="22"/>
        </w:rPr>
        <w:t>fitness area</w:t>
      </w:r>
    </w:p>
    <w:p w14:paraId="47ECC2E7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r w:rsidRPr="00B24894">
        <w:rPr>
          <w:rFonts w:asciiTheme="minorHAnsi" w:hAnsiTheme="minorHAnsi" w:cstheme="minorHAnsi"/>
          <w:sz w:val="22"/>
          <w:szCs w:val="22"/>
        </w:rPr>
        <w:t>Wellness area with sauna.</w:t>
      </w:r>
    </w:p>
    <w:p w14:paraId="60FDFF78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3E797C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24894">
        <w:rPr>
          <w:rFonts w:asciiTheme="minorHAnsi" w:hAnsiTheme="minorHAnsi" w:cstheme="minorHAnsi"/>
          <w:sz w:val="22"/>
          <w:szCs w:val="22"/>
        </w:rPr>
        <w:t>Equipment</w:t>
      </w:r>
      <w:proofErr w:type="spellEnd"/>
    </w:p>
    <w:p w14:paraId="76C74A2F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24894">
        <w:rPr>
          <w:rFonts w:asciiTheme="minorHAnsi" w:hAnsiTheme="minorHAnsi" w:cstheme="minorHAnsi"/>
          <w:sz w:val="22"/>
          <w:szCs w:val="22"/>
        </w:rPr>
        <w:t>Surface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>: 300 m²</w:t>
      </w:r>
    </w:p>
    <w:p w14:paraId="5675D97F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r w:rsidRPr="00B24894">
        <w:rPr>
          <w:rFonts w:asciiTheme="minorHAnsi" w:hAnsiTheme="minorHAnsi" w:cstheme="minorHAnsi"/>
          <w:sz w:val="22"/>
          <w:szCs w:val="22"/>
        </w:rPr>
        <w:t>Garden area: 3000 m²</w:t>
      </w:r>
    </w:p>
    <w:p w14:paraId="0225B0B0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r w:rsidRPr="00B24894">
        <w:rPr>
          <w:rFonts w:asciiTheme="minorHAnsi" w:hAnsiTheme="minorHAnsi" w:cstheme="minorHAnsi"/>
          <w:sz w:val="22"/>
          <w:szCs w:val="22"/>
        </w:rPr>
        <w:t>6 Rooms</w:t>
      </w:r>
    </w:p>
    <w:p w14:paraId="7AF7F15A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r w:rsidRPr="00B24894">
        <w:rPr>
          <w:rFonts w:asciiTheme="minorHAnsi" w:hAnsiTheme="minorHAnsi" w:cstheme="minorHAnsi"/>
          <w:sz w:val="22"/>
          <w:szCs w:val="22"/>
        </w:rPr>
        <w:t xml:space="preserve">6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bathrooms</w:t>
      </w:r>
      <w:proofErr w:type="spellEnd"/>
    </w:p>
    <w:p w14:paraId="14F30A5A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r w:rsidRPr="00B24894">
        <w:rPr>
          <w:rFonts w:asciiTheme="minorHAnsi" w:hAnsiTheme="minorHAnsi" w:cstheme="minorHAnsi"/>
          <w:sz w:val="22"/>
          <w:szCs w:val="22"/>
        </w:rPr>
        <w:t>1 Staff Rooms</w:t>
      </w:r>
    </w:p>
    <w:p w14:paraId="4AE0E474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r w:rsidRPr="00B24894">
        <w:rPr>
          <w:rFonts w:asciiTheme="minorHAnsi" w:hAnsiTheme="minorHAnsi" w:cstheme="minorHAnsi"/>
          <w:sz w:val="22"/>
          <w:szCs w:val="22"/>
        </w:rPr>
        <w:t xml:space="preserve">1 Staff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bathrooms</w:t>
      </w:r>
      <w:proofErr w:type="spellEnd"/>
    </w:p>
    <w:p w14:paraId="30A9141A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24894">
        <w:rPr>
          <w:rFonts w:asciiTheme="minorHAnsi" w:hAnsiTheme="minorHAnsi" w:cstheme="minorHAnsi"/>
          <w:sz w:val="22"/>
          <w:szCs w:val="22"/>
        </w:rPr>
        <w:t>Heated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swimming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pool</w:t>
      </w:r>
    </w:p>
    <w:p w14:paraId="6174FABE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r w:rsidRPr="00B24894">
        <w:rPr>
          <w:rFonts w:asciiTheme="minorHAnsi" w:hAnsiTheme="minorHAnsi" w:cstheme="minorHAnsi"/>
          <w:sz w:val="22"/>
          <w:szCs w:val="22"/>
        </w:rPr>
        <w:t>Jacuzzi</w:t>
      </w:r>
    </w:p>
    <w:p w14:paraId="5FC427EF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r w:rsidRPr="00B24894">
        <w:rPr>
          <w:rFonts w:asciiTheme="minorHAnsi" w:hAnsiTheme="minorHAnsi" w:cstheme="minorHAnsi"/>
          <w:sz w:val="22"/>
          <w:szCs w:val="22"/>
        </w:rPr>
        <w:t>Sauna</w:t>
      </w:r>
    </w:p>
    <w:p w14:paraId="033CDEA9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24894">
        <w:rPr>
          <w:rFonts w:asciiTheme="minorHAnsi" w:hAnsiTheme="minorHAnsi" w:cstheme="minorHAnsi"/>
          <w:sz w:val="22"/>
          <w:szCs w:val="22"/>
        </w:rPr>
        <w:t>Laundry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>,</w:t>
      </w:r>
    </w:p>
    <w:p w14:paraId="51369CE9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24894">
        <w:rPr>
          <w:rFonts w:asciiTheme="minorHAnsi" w:hAnsiTheme="minorHAnsi" w:cstheme="minorHAnsi"/>
          <w:sz w:val="22"/>
          <w:szCs w:val="22"/>
        </w:rPr>
        <w:lastRenderedPageBreak/>
        <w:t>covered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parking for 2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cars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>.</w:t>
      </w:r>
    </w:p>
    <w:p w14:paraId="372E743C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r w:rsidRPr="00B24894">
        <w:rPr>
          <w:rFonts w:asciiTheme="minorHAnsi" w:hAnsiTheme="minorHAnsi" w:cstheme="minorHAnsi"/>
          <w:sz w:val="22"/>
          <w:szCs w:val="22"/>
        </w:rPr>
        <w:t xml:space="preserve">Air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conditioning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>,</w:t>
      </w:r>
    </w:p>
    <w:p w14:paraId="0C2DE742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24894">
        <w:rPr>
          <w:rFonts w:asciiTheme="minorHAnsi" w:hAnsiTheme="minorHAnsi" w:cstheme="minorHAnsi"/>
          <w:sz w:val="22"/>
          <w:szCs w:val="22"/>
        </w:rPr>
        <w:t>Wifi</w:t>
      </w:r>
      <w:proofErr w:type="spellEnd"/>
    </w:p>
    <w:p w14:paraId="580D9110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24894">
        <w:rPr>
          <w:rFonts w:asciiTheme="minorHAnsi" w:hAnsiTheme="minorHAnsi" w:cstheme="minorHAnsi"/>
          <w:sz w:val="22"/>
          <w:szCs w:val="22"/>
        </w:rPr>
        <w:t>Safe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>.</w:t>
      </w:r>
    </w:p>
    <w:p w14:paraId="1B82F499" w14:textId="77777777" w:rsidR="00F64A06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9B3376" w14:textId="77777777" w:rsidR="00970165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r w:rsidRPr="00B24894">
        <w:rPr>
          <w:rFonts w:asciiTheme="minorHAnsi" w:hAnsiTheme="minorHAnsi" w:cstheme="minorHAnsi"/>
          <w:sz w:val="22"/>
          <w:szCs w:val="22"/>
        </w:rPr>
        <w:t xml:space="preserve">Services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included</w:t>
      </w:r>
      <w:proofErr w:type="spellEnd"/>
    </w:p>
    <w:p w14:paraId="5311C530" w14:textId="7D120CA1" w:rsidR="00470329" w:rsidRPr="00B24894" w:rsidRDefault="00470329" w:rsidP="00B24894">
      <w:pPr>
        <w:jc w:val="both"/>
        <w:rPr>
          <w:rFonts w:asciiTheme="minorHAnsi" w:hAnsiTheme="minorHAnsi" w:cstheme="minorHAnsi"/>
          <w:sz w:val="22"/>
          <w:szCs w:val="22"/>
        </w:rPr>
      </w:pPr>
      <w:r w:rsidRPr="00B24894">
        <w:rPr>
          <w:rFonts w:asciiTheme="minorHAnsi" w:hAnsiTheme="minorHAnsi" w:cstheme="minorHAnsi"/>
          <w:sz w:val="22"/>
          <w:szCs w:val="22"/>
        </w:rPr>
        <w:t>BUTLER, HOUSEKEEPER, CHEF FOR THE BREAKFAST AND 1 MEAL, GARDEN MAINTENANCE, UTILITIES, WI- FI, DETERGENTS FOR CLEANING AND LAUNDRY.</w:t>
      </w:r>
    </w:p>
    <w:p w14:paraId="3C12F0BA" w14:textId="77777777" w:rsidR="00470329" w:rsidRPr="00B24894" w:rsidRDefault="00470329" w:rsidP="00B248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A9DC86" w14:textId="6537F985" w:rsidR="00470329" w:rsidRPr="00B24894" w:rsidRDefault="00F64A06" w:rsidP="00B24894">
      <w:pPr>
        <w:jc w:val="both"/>
        <w:rPr>
          <w:rFonts w:asciiTheme="minorHAnsi" w:hAnsiTheme="minorHAnsi" w:cstheme="minorHAnsi"/>
          <w:sz w:val="22"/>
          <w:szCs w:val="22"/>
        </w:rPr>
      </w:pPr>
      <w:r w:rsidRPr="00B24894">
        <w:rPr>
          <w:rFonts w:asciiTheme="minorHAnsi" w:hAnsiTheme="minorHAnsi" w:cstheme="minorHAnsi"/>
          <w:sz w:val="22"/>
          <w:szCs w:val="22"/>
        </w:rPr>
        <w:t>E</w:t>
      </w:r>
      <w:r w:rsidR="00470329" w:rsidRPr="00B24894">
        <w:rPr>
          <w:rFonts w:asciiTheme="minorHAnsi" w:hAnsiTheme="minorHAnsi" w:cstheme="minorHAnsi"/>
          <w:sz w:val="22"/>
          <w:szCs w:val="22"/>
        </w:rPr>
        <w:t xml:space="preserve">xtra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not</w:t>
      </w:r>
      <w:proofErr w:type="spellEnd"/>
      <w:r w:rsidRPr="00B248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4894">
        <w:rPr>
          <w:rFonts w:asciiTheme="minorHAnsi" w:hAnsiTheme="minorHAnsi" w:cstheme="minorHAnsi"/>
          <w:sz w:val="22"/>
          <w:szCs w:val="22"/>
        </w:rPr>
        <w:t>included</w:t>
      </w:r>
      <w:proofErr w:type="spellEnd"/>
    </w:p>
    <w:p w14:paraId="6E4DDB74" w14:textId="57A0880F" w:rsidR="004B6E7D" w:rsidRPr="00B24894" w:rsidRDefault="004B6E7D" w:rsidP="00B24894">
      <w:pPr>
        <w:jc w:val="both"/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</w:pPr>
      <w:r w:rsidRPr="00B24894"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  <w:t xml:space="preserve"> FINAL CLEANING 600 EURO IS NOT INCLUDED</w:t>
      </w:r>
    </w:p>
    <w:p w14:paraId="1369A2E3" w14:textId="77777777" w:rsidR="004B6E7D" w:rsidRPr="00B24894" w:rsidRDefault="004B6E7D" w:rsidP="00B24894">
      <w:pPr>
        <w:jc w:val="both"/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</w:pPr>
    </w:p>
    <w:p w14:paraId="569A8B0C" w14:textId="69710227" w:rsidR="004B6E7D" w:rsidRPr="00B24894" w:rsidRDefault="004B6E7D" w:rsidP="00B24894">
      <w:pPr>
        <w:jc w:val="both"/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</w:pPr>
      <w:proofErr w:type="spellStart"/>
      <w:r w:rsidRPr="00B24894"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  <w:t>Good</w:t>
      </w:r>
      <w:proofErr w:type="spellEnd"/>
      <w:r w:rsidRPr="00B24894"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  <w:t xml:space="preserve"> to </w:t>
      </w:r>
      <w:proofErr w:type="spellStart"/>
      <w:r w:rsidRPr="00B24894"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  <w:t>know</w:t>
      </w:r>
      <w:proofErr w:type="spellEnd"/>
    </w:p>
    <w:p w14:paraId="01D52820" w14:textId="1604841D" w:rsidR="004B6E7D" w:rsidRPr="00B24894" w:rsidRDefault="004B6E7D" w:rsidP="00B24894">
      <w:pPr>
        <w:jc w:val="both"/>
        <w:rPr>
          <w:rFonts w:asciiTheme="minorHAnsi" w:hAnsiTheme="minorHAnsi" w:cstheme="minorHAnsi"/>
          <w:sz w:val="22"/>
          <w:szCs w:val="22"/>
        </w:rPr>
      </w:pPr>
      <w:r w:rsidRPr="00B24894">
        <w:rPr>
          <w:rFonts w:asciiTheme="minorHAnsi" w:hAnsiTheme="minorHAnsi" w:cstheme="minorHAnsi"/>
          <w:sz w:val="22"/>
          <w:szCs w:val="22"/>
        </w:rPr>
        <w:t>MIN. STAY – 5 DAYS</w:t>
      </w:r>
    </w:p>
    <w:p w14:paraId="40B5949F" w14:textId="77777777" w:rsidR="00F02B63" w:rsidRPr="00B24894" w:rsidRDefault="00F02B63" w:rsidP="00B248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CD01C5" w14:textId="77777777" w:rsidR="00454748" w:rsidRPr="00B24894" w:rsidRDefault="00454748" w:rsidP="00B248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8729F2" w14:textId="77777777" w:rsidR="00454748" w:rsidRPr="00B24894" w:rsidRDefault="00454748" w:rsidP="00B2489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54748" w:rsidRPr="00B2489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51"/>
    <w:rsid w:val="00201251"/>
    <w:rsid w:val="0028786A"/>
    <w:rsid w:val="002B50F2"/>
    <w:rsid w:val="003568F2"/>
    <w:rsid w:val="00390C63"/>
    <w:rsid w:val="00454748"/>
    <w:rsid w:val="00470329"/>
    <w:rsid w:val="00471F62"/>
    <w:rsid w:val="004B6E7D"/>
    <w:rsid w:val="005D17A9"/>
    <w:rsid w:val="00615AC1"/>
    <w:rsid w:val="00666511"/>
    <w:rsid w:val="007D57EA"/>
    <w:rsid w:val="00833F20"/>
    <w:rsid w:val="00970165"/>
    <w:rsid w:val="009833A7"/>
    <w:rsid w:val="009C2DFD"/>
    <w:rsid w:val="009E19C8"/>
    <w:rsid w:val="00A02627"/>
    <w:rsid w:val="00B24894"/>
    <w:rsid w:val="00B57444"/>
    <w:rsid w:val="00C70527"/>
    <w:rsid w:val="00F02B63"/>
    <w:rsid w:val="00F041BB"/>
    <w:rsid w:val="00F225CC"/>
    <w:rsid w:val="00F64A06"/>
    <w:rsid w:val="00F66351"/>
    <w:rsid w:val="00F8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F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Default">
    <w:name w:val="Default"/>
    <w:rsid w:val="00F66351"/>
    <w:pPr>
      <w:autoSpaceDE w:val="0"/>
      <w:autoSpaceDN w:val="0"/>
      <w:adjustRightInd w:val="0"/>
    </w:pPr>
    <w:rPr>
      <w:rFonts w:ascii="Segoe UI" w:hAnsi="Segoe UI" w:cs="Segoe UI"/>
      <w:color w:val="000000"/>
      <w:kern w:val="0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Default">
    <w:name w:val="Default"/>
    <w:rsid w:val="00F66351"/>
    <w:pPr>
      <w:autoSpaceDE w:val="0"/>
      <w:autoSpaceDN w:val="0"/>
      <w:adjustRightInd w:val="0"/>
    </w:pPr>
    <w:rPr>
      <w:rFonts w:ascii="Segoe UI" w:hAnsi="Segoe UI" w:cs="Segoe UI"/>
      <w:color w:val="000000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Lipovetskaya</dc:creator>
  <cp:lastModifiedBy>Utente</cp:lastModifiedBy>
  <cp:revision>2</cp:revision>
  <dcterms:created xsi:type="dcterms:W3CDTF">2022-10-11T11:20:00Z</dcterms:created>
  <dcterms:modified xsi:type="dcterms:W3CDTF">2022-10-11T11:20:00Z</dcterms:modified>
  <dc:language>it-IT</dc:language>
</cp:coreProperties>
</file>