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2CC4" w14:textId="77777777" w:rsidR="00520923" w:rsidRPr="00B36DFF" w:rsidRDefault="00EE0240" w:rsidP="00EE0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>Villa Solinas</w:t>
      </w:r>
    </w:p>
    <w:p w14:paraId="11AC0C49" w14:textId="77777777" w:rsidR="002F0DDE" w:rsidRPr="00B36DFF" w:rsidRDefault="002F0DDE" w:rsidP="00EE02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6DFF">
        <w:rPr>
          <w:rFonts w:ascii="Times New Roman" w:hAnsi="Times New Roman" w:cs="Times New Roman"/>
          <w:sz w:val="24"/>
          <w:szCs w:val="24"/>
        </w:rPr>
        <w:t>Locality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Western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Sicily</w:t>
      </w:r>
      <w:proofErr w:type="spellEnd"/>
    </w:p>
    <w:p w14:paraId="105FFF06" w14:textId="77777777" w:rsidR="00EE0240" w:rsidRPr="00B36DFF" w:rsidRDefault="00EE0240" w:rsidP="00EE0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>Guests 10</w:t>
      </w:r>
    </w:p>
    <w:p w14:paraId="4DC74CFD" w14:textId="77777777" w:rsidR="00EE0240" w:rsidRPr="00B36DFF" w:rsidRDefault="00EE0240" w:rsidP="00EE02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71E16E82" w14:textId="77777777" w:rsidR="00EE0240" w:rsidRPr="00B36DFF" w:rsidRDefault="00EE0240" w:rsidP="00EE02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Bathrooms</w:t>
      </w:r>
      <w:proofErr w:type="spellEnd"/>
    </w:p>
    <w:p w14:paraId="705960F1" w14:textId="77777777" w:rsidR="00EE0240" w:rsidRPr="00B36DFF" w:rsidRDefault="00EE0240" w:rsidP="00EE0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>7</w:t>
      </w:r>
    </w:p>
    <w:p w14:paraId="2FE8F729" w14:textId="77777777" w:rsidR="00EE0240" w:rsidRPr="00B36DFF" w:rsidRDefault="00EE0240" w:rsidP="00EE02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6DFF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3 km</w:t>
      </w:r>
    </w:p>
    <w:p w14:paraId="175EB23E" w14:textId="77777777" w:rsidR="004F5573" w:rsidRPr="00B36DFF" w:rsidRDefault="00CB7912" w:rsidP="00EE0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>3</w:t>
      </w:r>
      <w:r w:rsidR="004F5573" w:rsidRPr="00B36DFF">
        <w:rPr>
          <w:rFonts w:ascii="Times New Roman" w:hAnsi="Times New Roman" w:cs="Times New Roman"/>
          <w:sz w:val="24"/>
          <w:szCs w:val="24"/>
        </w:rPr>
        <w:t xml:space="preserve"> double king-size</w:t>
      </w:r>
    </w:p>
    <w:p w14:paraId="26E8BFE7" w14:textId="77777777" w:rsidR="004F5573" w:rsidRPr="00B36DFF" w:rsidRDefault="004F5573" w:rsidP="00EE02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6D06B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DFF">
        <w:rPr>
          <w:rFonts w:ascii="Times New Roman" w:hAnsi="Times New Roman" w:cs="Times New Roman"/>
          <w:sz w:val="24"/>
          <w:szCs w:val="24"/>
        </w:rPr>
        <w:t>Description</w:t>
      </w:r>
      <w:proofErr w:type="spellEnd"/>
    </w:p>
    <w:p w14:paraId="684667FE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 xml:space="preserve">Villa Solinas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villa in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Sicily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with a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pool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Trapani. The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renovated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villa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residential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area, and the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and a beautiful beach are just a short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>.</w:t>
      </w:r>
    </w:p>
    <w:p w14:paraId="70107448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DF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lush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garden with a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well-kept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lawn,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the large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infinity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pool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be the setting for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carefree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days in the company of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family and friends.</w:t>
      </w:r>
    </w:p>
    <w:p w14:paraId="4249D568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8CDC50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DFF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the pool area,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purified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salt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(no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chlorine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), a wellness area with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adjoining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bath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fitness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bathroom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shower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a veranda with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dining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area with outdoor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cooking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area,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oven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fridge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dishwasher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bbq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) for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endless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days of play and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relaxation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>..</w:t>
      </w:r>
    </w:p>
    <w:p w14:paraId="27ECA143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villa for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Sicily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of 3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body and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dependances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>.</w:t>
      </w:r>
    </w:p>
    <w:p w14:paraId="3BF343A8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interiors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are large,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bright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and cosy. The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decor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chic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skilfully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blended.</w:t>
      </w:r>
    </w:p>
    <w:p w14:paraId="7E776655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beautiful villa with pool for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in western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Sicily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comforts,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conditioning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Wi-Fi internet, satellite TV and a wireless home sound system. </w:t>
      </w:r>
    </w:p>
    <w:p w14:paraId="459DD712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house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of a living area with lounge, living-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dining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room,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and a service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bathroom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bathroom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one of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 king-size bed. </w:t>
      </w:r>
    </w:p>
    <w:p w14:paraId="5350A1AF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578FBD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annexes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with en-suite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bathrooms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and king-size beds.</w:t>
      </w:r>
    </w:p>
    <w:p w14:paraId="55322558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 xml:space="preserve">Villa Solinas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location for a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activities can be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practised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in the area: trekking, birdwatching and cycling. </w:t>
      </w:r>
    </w:p>
    <w:p w14:paraId="7FCF7915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D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easy to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renowned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locations in western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Sicily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Erice, Trapani, Marsala, the Egadi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Islands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(connections from Trapani and Marsala), the Zingaro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reserve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archaeological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of Segesta,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Mothia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and Selinunte.</w:t>
      </w:r>
    </w:p>
    <w:p w14:paraId="55650BD8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8448FE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104DB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53EB18" w14:textId="77777777" w:rsidR="00603684" w:rsidRPr="00B36DFF" w:rsidRDefault="00603684" w:rsidP="006036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6DFF">
        <w:rPr>
          <w:rFonts w:ascii="Times New Roman" w:hAnsi="Times New Roman" w:cs="Times New Roman"/>
          <w:sz w:val="24"/>
          <w:szCs w:val="24"/>
        </w:rPr>
        <w:lastRenderedPageBreak/>
        <w:t>Details</w:t>
      </w:r>
      <w:proofErr w:type="spellEnd"/>
    </w:p>
    <w:p w14:paraId="186EF800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DFF">
        <w:rPr>
          <w:rFonts w:ascii="Times New Roman" w:hAnsi="Times New Roman" w:cs="Times New Roman"/>
          <w:sz w:val="24"/>
          <w:szCs w:val="24"/>
        </w:rPr>
        <w:t>Interior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>:</w:t>
      </w:r>
    </w:p>
    <w:p w14:paraId="742CCA46" w14:textId="77777777" w:rsidR="00603684" w:rsidRPr="00B36DFF" w:rsidRDefault="00603684" w:rsidP="0060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 xml:space="preserve">Ground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sitting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room, living-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dining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room,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bathroom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1 double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(king-size bed) with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bathroom-shower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1 double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bathroom-shower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1 twin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bathroom-shower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terrace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. Dependance: Ground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: 1 double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(king-size bed) with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shower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room, patio. Cottage: Ground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: 1 double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(king size bed) with en-suite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shower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room, patio.</w:t>
      </w:r>
    </w:p>
    <w:p w14:paraId="7558DB0F" w14:textId="77777777" w:rsidR="00603684" w:rsidRPr="00B36DFF" w:rsidRDefault="00603684" w:rsidP="00603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8C38F" w14:textId="77777777" w:rsidR="00603684" w:rsidRPr="00B36DFF" w:rsidRDefault="00603684" w:rsidP="006036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6DFF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>:</w:t>
      </w:r>
    </w:p>
    <w:p w14:paraId="52D3418E" w14:textId="77777777" w:rsidR="00603684" w:rsidRPr="00B36DFF" w:rsidRDefault="00603684" w:rsidP="00603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 xml:space="preserve">Veranda,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terraces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garden, loggia with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barbecue and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dining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area, 1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bathroom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shower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pool, solarium, fitness area,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steam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room.</w:t>
      </w:r>
    </w:p>
    <w:p w14:paraId="0D86C120" w14:textId="77777777" w:rsidR="00603684" w:rsidRPr="00B36DFF" w:rsidRDefault="00603684" w:rsidP="00603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BA89E" w14:textId="77777777" w:rsidR="00603684" w:rsidRPr="00B36DFF" w:rsidRDefault="00603684" w:rsidP="00603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>Private pool</w:t>
      </w:r>
    </w:p>
    <w:p w14:paraId="25706D86" w14:textId="77777777" w:rsidR="00603684" w:rsidRPr="00B36DFF" w:rsidRDefault="00603684" w:rsidP="006036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6DFF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) 6.00 x 16.00,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depth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>) min 1.00 - max 1.60</w:t>
      </w:r>
    </w:p>
    <w:p w14:paraId="65266307" w14:textId="77777777" w:rsidR="00603684" w:rsidRPr="00B36DFF" w:rsidRDefault="00603684" w:rsidP="00603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 from 01/01 to 31/12</w:t>
      </w:r>
    </w:p>
    <w:p w14:paraId="0CB1E9F9" w14:textId="77777777" w:rsidR="00603684" w:rsidRPr="00B36DFF" w:rsidRDefault="00603684" w:rsidP="006036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6DFF">
        <w:rPr>
          <w:rFonts w:ascii="Times New Roman" w:hAnsi="Times New Roman" w:cs="Times New Roman"/>
          <w:sz w:val="24"/>
          <w:szCs w:val="24"/>
        </w:rPr>
        <w:t>Purification</w:t>
      </w:r>
      <w:proofErr w:type="spellEnd"/>
      <w:r w:rsidRPr="00B36D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salt</w:t>
      </w:r>
      <w:proofErr w:type="spellEnd"/>
    </w:p>
    <w:p w14:paraId="2069B48D" w14:textId="77777777" w:rsidR="00603684" w:rsidRPr="00B36DFF" w:rsidRDefault="00603684" w:rsidP="00603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03674" w14:textId="77777777" w:rsidR="00603684" w:rsidRPr="00B36DFF" w:rsidRDefault="00603684" w:rsidP="00603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>Facilities</w:t>
      </w:r>
    </w:p>
    <w:p w14:paraId="4475C094" w14:textId="77777777" w:rsidR="00603684" w:rsidRPr="00B36DFF" w:rsidRDefault="00603684" w:rsidP="00603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69CFB2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Black coffee percolator</w:t>
      </w:r>
    </w:p>
    <w:p w14:paraId="1A51C904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Dishwasher</w:t>
      </w:r>
      <w:proofErr w:type="spellEnd"/>
    </w:p>
    <w:p w14:paraId="4E9960EA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2</w:t>
      </w: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Electric </w:t>
      </w: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ovens</w:t>
      </w:r>
      <w:proofErr w:type="spellEnd"/>
    </w:p>
    <w:p w14:paraId="6D27CF44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Espresso machine</w:t>
      </w:r>
    </w:p>
    <w:p w14:paraId="2B4750E0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Freezer</w:t>
      </w:r>
    </w:p>
    <w:p w14:paraId="69F66DE0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2</w:t>
      </w: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Fridges</w:t>
      </w:r>
    </w:p>
    <w:p w14:paraId="2DE215AC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Hairdryer</w:t>
      </w:r>
      <w:proofErr w:type="spellEnd"/>
    </w:p>
    <w:p w14:paraId="55664585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2</w:t>
      </w: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Highchairs</w:t>
      </w:r>
    </w:p>
    <w:p w14:paraId="4F85D795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10</w:t>
      </w: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Hob: gas </w:t>
      </w: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burners</w:t>
      </w:r>
      <w:proofErr w:type="spellEnd"/>
    </w:p>
    <w:p w14:paraId="5CAC47EB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Ice</w:t>
      </w:r>
      <w:proofErr w:type="spellEnd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Maker</w:t>
      </w:r>
    </w:p>
    <w:p w14:paraId="584FE593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Iron</w:t>
      </w:r>
      <w:proofErr w:type="spellEnd"/>
    </w:p>
    <w:p w14:paraId="0C272520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3</w:t>
      </w: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Kettles</w:t>
      </w:r>
    </w:p>
    <w:p w14:paraId="54C8059B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Kitchen robot</w:t>
      </w:r>
    </w:p>
    <w:p w14:paraId="188BE201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Microwave</w:t>
      </w:r>
      <w:proofErr w:type="spellEnd"/>
    </w:p>
    <w:p w14:paraId="4969F9E8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Mixer</w:t>
      </w:r>
    </w:p>
    <w:p w14:paraId="01A5264E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Satellite </w:t>
      </w: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receiver</w:t>
      </w:r>
      <w:proofErr w:type="spellEnd"/>
    </w:p>
    <w:p w14:paraId="37BB3CD4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Toaster</w:t>
      </w:r>
      <w:proofErr w:type="spellEnd"/>
    </w:p>
    <w:p w14:paraId="2519573A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3</w:t>
      </w: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TV</w:t>
      </w:r>
    </w:p>
    <w:p w14:paraId="58341294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Washing</w:t>
      </w:r>
      <w:proofErr w:type="spellEnd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machine</w:t>
      </w:r>
    </w:p>
    <w:p w14:paraId="60B98EAE" w14:textId="77777777" w:rsidR="003655C3" w:rsidRPr="003655C3" w:rsidRDefault="003655C3" w:rsidP="003655C3">
      <w:pPr>
        <w:numPr>
          <w:ilvl w:val="0"/>
          <w:numId w:val="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lastRenderedPageBreak/>
        <w:t>Wireless speaker</w:t>
      </w:r>
    </w:p>
    <w:p w14:paraId="49A39E06" w14:textId="77777777" w:rsidR="00603684" w:rsidRPr="00B36DFF" w:rsidRDefault="00603684" w:rsidP="0036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24F22CD7" w14:textId="77777777" w:rsidR="003655C3" w:rsidRPr="003655C3" w:rsidRDefault="003655C3" w:rsidP="0036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External</w:t>
      </w:r>
      <w:proofErr w:type="spellEnd"/>
    </w:p>
    <w:p w14:paraId="79AEF3B7" w14:textId="77777777" w:rsidR="003655C3" w:rsidRPr="003655C3" w:rsidRDefault="003655C3" w:rsidP="003655C3">
      <w:pPr>
        <w:numPr>
          <w:ilvl w:val="0"/>
          <w:numId w:val="10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Barbecue</w:t>
      </w:r>
    </w:p>
    <w:p w14:paraId="47C8BBDA" w14:textId="77777777" w:rsidR="003655C3" w:rsidRPr="003655C3" w:rsidRDefault="003655C3" w:rsidP="003655C3">
      <w:pPr>
        <w:numPr>
          <w:ilvl w:val="0"/>
          <w:numId w:val="10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Chairs</w:t>
      </w:r>
      <w:proofErr w:type="spellEnd"/>
    </w:p>
    <w:p w14:paraId="7ADB6425" w14:textId="77777777" w:rsidR="003655C3" w:rsidRPr="003655C3" w:rsidRDefault="003655C3" w:rsidP="003655C3">
      <w:pPr>
        <w:numPr>
          <w:ilvl w:val="0"/>
          <w:numId w:val="10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External</w:t>
      </w:r>
      <w:proofErr w:type="spellEnd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shower</w:t>
      </w:r>
      <w:proofErr w:type="spellEnd"/>
    </w:p>
    <w:p w14:paraId="4D9DEA5C" w14:textId="77777777" w:rsidR="003655C3" w:rsidRPr="003655C3" w:rsidRDefault="003655C3" w:rsidP="003655C3">
      <w:pPr>
        <w:numPr>
          <w:ilvl w:val="0"/>
          <w:numId w:val="10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Outdoor lounge </w:t>
      </w: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space</w:t>
      </w:r>
      <w:proofErr w:type="spellEnd"/>
    </w:p>
    <w:p w14:paraId="3E349C45" w14:textId="77777777" w:rsidR="003655C3" w:rsidRPr="003655C3" w:rsidRDefault="003655C3" w:rsidP="003655C3">
      <w:pPr>
        <w:numPr>
          <w:ilvl w:val="0"/>
          <w:numId w:val="10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Sun </w:t>
      </w: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loungers</w:t>
      </w:r>
      <w:proofErr w:type="spellEnd"/>
    </w:p>
    <w:p w14:paraId="035BDC89" w14:textId="77777777" w:rsidR="003655C3" w:rsidRPr="003655C3" w:rsidRDefault="003655C3" w:rsidP="003655C3">
      <w:pPr>
        <w:numPr>
          <w:ilvl w:val="0"/>
          <w:numId w:val="10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Table</w:t>
      </w:r>
      <w:proofErr w:type="spellEnd"/>
    </w:p>
    <w:p w14:paraId="76282299" w14:textId="77777777" w:rsidR="003655C3" w:rsidRPr="003655C3" w:rsidRDefault="003655C3" w:rsidP="0036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Safety</w:t>
      </w:r>
      <w:proofErr w:type="spellEnd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 Devices</w:t>
      </w:r>
    </w:p>
    <w:p w14:paraId="7CC43593" w14:textId="77777777" w:rsidR="003655C3" w:rsidRPr="003655C3" w:rsidRDefault="003655C3" w:rsidP="003655C3">
      <w:pPr>
        <w:numPr>
          <w:ilvl w:val="0"/>
          <w:numId w:val="11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Carbon </w:t>
      </w: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monoxide</w:t>
      </w:r>
      <w:proofErr w:type="spellEnd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detector</w:t>
      </w:r>
    </w:p>
    <w:p w14:paraId="0E483B1F" w14:textId="77777777" w:rsidR="003655C3" w:rsidRPr="003655C3" w:rsidRDefault="003655C3" w:rsidP="003655C3">
      <w:pPr>
        <w:numPr>
          <w:ilvl w:val="0"/>
          <w:numId w:val="11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Fireproof</w:t>
      </w:r>
      <w:proofErr w:type="spellEnd"/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blanket</w:t>
      </w:r>
    </w:p>
    <w:p w14:paraId="0410CB57" w14:textId="77777777" w:rsidR="003655C3" w:rsidRPr="003655C3" w:rsidRDefault="003655C3" w:rsidP="003655C3">
      <w:pPr>
        <w:numPr>
          <w:ilvl w:val="0"/>
          <w:numId w:val="11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655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Smoke detector</w:t>
      </w:r>
    </w:p>
    <w:p w14:paraId="13556921" w14:textId="77777777" w:rsidR="003655C3" w:rsidRPr="00B36DFF" w:rsidRDefault="003655C3" w:rsidP="00EE02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EC405" w14:textId="77777777" w:rsidR="00EE0240" w:rsidRPr="00B36DFF" w:rsidRDefault="00EE0240" w:rsidP="00EE02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A2D407" w14:textId="77777777" w:rsidR="00EE0240" w:rsidRPr="00B36DFF" w:rsidRDefault="00EE0240" w:rsidP="00EE0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DFF">
        <w:rPr>
          <w:rFonts w:ascii="Times New Roman" w:hAnsi="Times New Roman" w:cs="Times New Roman"/>
          <w:sz w:val="24"/>
          <w:szCs w:val="24"/>
        </w:rPr>
        <w:t xml:space="preserve">Services </w:t>
      </w:r>
      <w:proofErr w:type="spellStart"/>
      <w:r w:rsidRPr="00B36DFF">
        <w:rPr>
          <w:rFonts w:ascii="Times New Roman" w:hAnsi="Times New Roman" w:cs="Times New Roman"/>
          <w:sz w:val="24"/>
          <w:szCs w:val="24"/>
        </w:rPr>
        <w:t>included</w:t>
      </w:r>
      <w:proofErr w:type="spellEnd"/>
    </w:p>
    <w:p w14:paraId="495A23E3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>The prices include</w:t>
      </w:r>
    </w:p>
    <w:p w14:paraId="221FA916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conditioning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: 6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units</w:t>
      </w:r>
      <w:proofErr w:type="spellEnd"/>
    </w:p>
    <w:p w14:paraId="33A680DE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 xml:space="preserve">Bath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towels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midweek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change</w:t>
      </w:r>
      <w:proofErr w:type="spellEnd"/>
    </w:p>
    <w:p w14:paraId="15AA9041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 xml:space="preserve">Bed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linen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change</w:t>
      </w:r>
      <w:proofErr w:type="spellEnd"/>
    </w:p>
    <w:p w14:paraId="4B6CCBA7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>2Cots</w:t>
      </w:r>
    </w:p>
    <w:p w14:paraId="27CDAECB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7E7C">
        <w:rPr>
          <w:rFonts w:ascii="Times New Roman" w:hAnsi="Times New Roman" w:cs="Times New Roman"/>
          <w:sz w:val="24"/>
          <w:szCs w:val="24"/>
        </w:rPr>
        <w:t>Electricity</w:t>
      </w:r>
      <w:proofErr w:type="spellEnd"/>
    </w:p>
    <w:p w14:paraId="18B77585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7E7C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cleaning</w:t>
      </w:r>
      <w:proofErr w:type="spellEnd"/>
    </w:p>
    <w:p w14:paraId="512425A4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>Fitness area</w:t>
      </w:r>
    </w:p>
    <w:p w14:paraId="72C4D280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>Internet: Wi-Fi</w:t>
      </w:r>
    </w:p>
    <w:p w14:paraId="03CC751C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 xml:space="preserve">Kitchen gas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consumption</w:t>
      </w:r>
      <w:proofErr w:type="spellEnd"/>
    </w:p>
    <w:p w14:paraId="55B56958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 xml:space="preserve">Kitchen,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bathrooms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cleaned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midweek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 – 4 h</w:t>
      </w:r>
    </w:p>
    <w:p w14:paraId="2B973B53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 xml:space="preserve">Parking: private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, on the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property’s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premises</w:t>
      </w:r>
      <w:proofErr w:type="spellEnd"/>
    </w:p>
    <w:p w14:paraId="63CB9746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 xml:space="preserve">Pool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towels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change</w:t>
      </w:r>
      <w:proofErr w:type="spellEnd"/>
    </w:p>
    <w:p w14:paraId="14773425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7E7C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linen</w:t>
      </w:r>
      <w:proofErr w:type="spellEnd"/>
    </w:p>
    <w:p w14:paraId="3C182F81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7E7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bath</w:t>
      </w:r>
      <w:proofErr w:type="spellEnd"/>
    </w:p>
    <w:p w14:paraId="06E34D52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 xml:space="preserve">Water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consumption</w:t>
      </w:r>
      <w:proofErr w:type="spellEnd"/>
    </w:p>
    <w:p w14:paraId="5919F404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>Welcome basket: breakfast items</w:t>
      </w:r>
    </w:p>
    <w:p w14:paraId="53B32441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>Extra cost</w:t>
      </w:r>
    </w:p>
    <w:p w14:paraId="1A82B38C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 xml:space="preserve">Security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deposit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: € 500, to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 cash on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arrival</w:t>
      </w:r>
      <w:proofErr w:type="spellEnd"/>
    </w:p>
    <w:p w14:paraId="232EC4D9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27B25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7E7C">
        <w:rPr>
          <w:rFonts w:ascii="Times New Roman" w:hAnsi="Times New Roman" w:cs="Times New Roman"/>
          <w:sz w:val="24"/>
          <w:szCs w:val="24"/>
        </w:rPr>
        <w:t>Tourist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 tax</w:t>
      </w:r>
    </w:p>
    <w:p w14:paraId="157B0AC4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8D041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7E7C">
        <w:rPr>
          <w:rFonts w:ascii="Times New Roman" w:hAnsi="Times New Roman" w:cs="Times New Roman"/>
          <w:sz w:val="24"/>
          <w:szCs w:val="24"/>
        </w:rPr>
        <w:t>Heating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radiators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 rooms – COST on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consumption</w:t>
      </w:r>
      <w:proofErr w:type="spellEnd"/>
    </w:p>
    <w:p w14:paraId="663A194A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91741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 xml:space="preserve">Extra on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request</w:t>
      </w:r>
      <w:proofErr w:type="spellEnd"/>
    </w:p>
    <w:p w14:paraId="522DFD9E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76A8B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>Boat rental</w:t>
      </w:r>
    </w:p>
    <w:p w14:paraId="1F6F2FAA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>Boat trip</w:t>
      </w:r>
    </w:p>
    <w:p w14:paraId="07844615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>Car rental</w:t>
      </w:r>
    </w:p>
    <w:p w14:paraId="78814561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 xml:space="preserve">Cook: € 350 + </w:t>
      </w:r>
      <w:proofErr w:type="spellStart"/>
      <w:r w:rsidRPr="007F7E7C">
        <w:rPr>
          <w:rFonts w:ascii="Times New Roman" w:hAnsi="Times New Roman" w:cs="Times New Roman"/>
          <w:sz w:val="24"/>
          <w:szCs w:val="24"/>
        </w:rPr>
        <w:t>receipt</w:t>
      </w:r>
      <w:proofErr w:type="spellEnd"/>
    </w:p>
    <w:p w14:paraId="124F8B75" w14:textId="77777777" w:rsidR="007F7E7C" w:rsidRPr="007F7E7C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7E7C">
        <w:rPr>
          <w:rFonts w:ascii="Times New Roman" w:hAnsi="Times New Roman" w:cs="Times New Roman"/>
          <w:sz w:val="24"/>
          <w:szCs w:val="24"/>
        </w:rPr>
        <w:t>Maid</w:t>
      </w:r>
      <w:proofErr w:type="spellEnd"/>
      <w:r w:rsidRPr="007F7E7C">
        <w:rPr>
          <w:rFonts w:ascii="Times New Roman" w:hAnsi="Times New Roman" w:cs="Times New Roman"/>
          <w:sz w:val="24"/>
          <w:szCs w:val="24"/>
        </w:rPr>
        <w:t xml:space="preserve"> service: € 20/hour – min 2 h</w:t>
      </w:r>
    </w:p>
    <w:p w14:paraId="456C7A00" w14:textId="10A5CCAA" w:rsidR="004A01DD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7C">
        <w:rPr>
          <w:rFonts w:ascii="Times New Roman" w:hAnsi="Times New Roman" w:cs="Times New Roman"/>
          <w:sz w:val="24"/>
          <w:szCs w:val="24"/>
        </w:rPr>
        <w:t>Transfer</w:t>
      </w:r>
    </w:p>
    <w:p w14:paraId="406E7FF3" w14:textId="77777777" w:rsidR="007F7E7C" w:rsidRPr="00B36DFF" w:rsidRDefault="007F7E7C" w:rsidP="007F7E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12AF0" w14:textId="77777777" w:rsidR="004A01DD" w:rsidRPr="00B36DFF" w:rsidRDefault="004A01DD" w:rsidP="00E507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6DFF">
        <w:rPr>
          <w:rFonts w:ascii="Times New Roman" w:hAnsi="Times New Roman" w:cs="Times New Roman"/>
          <w:sz w:val="24"/>
          <w:szCs w:val="24"/>
        </w:rPr>
        <w:t>Distances</w:t>
      </w:r>
      <w:proofErr w:type="spellEnd"/>
    </w:p>
    <w:p w14:paraId="75292A54" w14:textId="77777777" w:rsidR="004A01DD" w:rsidRPr="004A01DD" w:rsidRDefault="00FC0ED7" w:rsidP="004A01DD">
      <w:pPr>
        <w:numPr>
          <w:ilvl w:val="0"/>
          <w:numId w:val="16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10 km </w:t>
      </w:r>
      <w:r w:rsidR="004A01DD"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Airport (</w:t>
      </w:r>
      <w:r w:rsidR="004A01DD"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Trapani</w:t>
      </w:r>
      <w:r w:rsidR="004A01DD"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</w:t>
      </w:r>
    </w:p>
    <w:p w14:paraId="4749BD25" w14:textId="77777777" w:rsidR="004A01DD" w:rsidRPr="004A01DD" w:rsidRDefault="004A01DD" w:rsidP="004A01DD">
      <w:pPr>
        <w:numPr>
          <w:ilvl w:val="0"/>
          <w:numId w:val="16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85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Airport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(</w:t>
      </w: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Palermo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</w:t>
      </w:r>
    </w:p>
    <w:p w14:paraId="72EA0C2E" w14:textId="77777777" w:rsidR="004A01DD" w:rsidRPr="004A01DD" w:rsidRDefault="004A01DD" w:rsidP="004A01DD">
      <w:pPr>
        <w:numPr>
          <w:ilvl w:val="0"/>
          <w:numId w:val="16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320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Airport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(</w:t>
      </w: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Catania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</w:t>
      </w:r>
    </w:p>
    <w:p w14:paraId="17E23574" w14:textId="77777777" w:rsidR="004A01DD" w:rsidRPr="004A01DD" w:rsidRDefault="004A01DD" w:rsidP="004A01DD">
      <w:pPr>
        <w:numPr>
          <w:ilvl w:val="0"/>
          <w:numId w:val="16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340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Airport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(</w:t>
      </w: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Comiso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</w:t>
      </w:r>
    </w:p>
    <w:p w14:paraId="5C29569D" w14:textId="77777777" w:rsidR="004A01DD" w:rsidRPr="004A01DD" w:rsidRDefault="004A01DD" w:rsidP="004A01DD">
      <w:pPr>
        <w:numPr>
          <w:ilvl w:val="0"/>
          <w:numId w:val="16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12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Railway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station (</w:t>
      </w: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Marsala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</w:t>
      </w:r>
    </w:p>
    <w:p w14:paraId="38ECBD12" w14:textId="77777777" w:rsidR="004A01DD" w:rsidRPr="004A01DD" w:rsidRDefault="004A01DD" w:rsidP="004A01DD">
      <w:pPr>
        <w:numPr>
          <w:ilvl w:val="0"/>
          <w:numId w:val="16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500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Bus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stop</w:t>
      </w:r>
    </w:p>
    <w:p w14:paraId="6D1E34ED" w14:textId="77777777" w:rsidR="004A01DD" w:rsidRPr="004A01DD" w:rsidRDefault="004A01DD" w:rsidP="004A01DD">
      <w:pPr>
        <w:numPr>
          <w:ilvl w:val="0"/>
          <w:numId w:val="16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18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Hospital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(</w:t>
      </w: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Marsala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</w:t>
      </w:r>
    </w:p>
    <w:p w14:paraId="3AE15CB0" w14:textId="77777777" w:rsidR="004A01DD" w:rsidRPr="004A01DD" w:rsidRDefault="004A01DD" w:rsidP="004A01DD">
      <w:pPr>
        <w:numPr>
          <w:ilvl w:val="0"/>
          <w:numId w:val="16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3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Seaside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- </w:t>
      </w:r>
      <w:proofErr w:type="spellStart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sandy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beach</w:t>
      </w:r>
    </w:p>
    <w:p w14:paraId="72AD97B0" w14:textId="77777777" w:rsidR="004A01DD" w:rsidRPr="004A01DD" w:rsidRDefault="004A01DD" w:rsidP="004A01DD">
      <w:pPr>
        <w:numPr>
          <w:ilvl w:val="0"/>
          <w:numId w:val="17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5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Seaside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- </w:t>
      </w:r>
      <w:proofErr w:type="spellStart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rocky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beach</w:t>
      </w:r>
    </w:p>
    <w:p w14:paraId="08A12D48" w14:textId="77777777" w:rsidR="004A01DD" w:rsidRPr="004A01DD" w:rsidRDefault="004A01DD" w:rsidP="004A01DD">
      <w:pPr>
        <w:numPr>
          <w:ilvl w:val="0"/>
          <w:numId w:val="17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300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Delicatessen</w:t>
      </w:r>
      <w:proofErr w:type="spellEnd"/>
    </w:p>
    <w:p w14:paraId="2A52DDD4" w14:textId="77777777" w:rsidR="004A01DD" w:rsidRPr="004A01DD" w:rsidRDefault="004A01DD" w:rsidP="004A01DD">
      <w:pPr>
        <w:numPr>
          <w:ilvl w:val="0"/>
          <w:numId w:val="17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400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Restaurant</w:t>
      </w:r>
      <w:proofErr w:type="spellEnd"/>
    </w:p>
    <w:p w14:paraId="4814CA1C" w14:textId="77777777" w:rsidR="004A01DD" w:rsidRPr="004A01DD" w:rsidRDefault="004A01DD" w:rsidP="004A01DD">
      <w:pPr>
        <w:numPr>
          <w:ilvl w:val="0"/>
          <w:numId w:val="17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10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Shops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banks, </w:t>
      </w:r>
      <w:proofErr w:type="spellStart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restaurants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(</w:t>
      </w: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Paceco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</w:t>
      </w:r>
    </w:p>
    <w:p w14:paraId="609A6192" w14:textId="77777777" w:rsidR="004A01DD" w:rsidRPr="004A01DD" w:rsidRDefault="004A01DD" w:rsidP="004A01DD">
      <w:pPr>
        <w:numPr>
          <w:ilvl w:val="0"/>
          <w:numId w:val="17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10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Weekly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market - </w:t>
      </w:r>
      <w:proofErr w:type="spellStart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Thursday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(</w:t>
      </w: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Trapani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</w:t>
      </w:r>
    </w:p>
    <w:p w14:paraId="1D9E103B" w14:textId="77777777" w:rsidR="004A01DD" w:rsidRPr="004A01DD" w:rsidRDefault="004A01DD" w:rsidP="004A01DD">
      <w:pPr>
        <w:numPr>
          <w:ilvl w:val="0"/>
          <w:numId w:val="17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260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Fashion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Outlet (</w:t>
      </w: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Agira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</w:t>
      </w:r>
    </w:p>
    <w:p w14:paraId="53E17A61" w14:textId="77777777" w:rsidR="004A01DD" w:rsidRPr="004A01DD" w:rsidRDefault="004A01DD" w:rsidP="004A01DD">
      <w:pPr>
        <w:numPr>
          <w:ilvl w:val="0"/>
          <w:numId w:val="17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108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Golf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(</w:t>
      </w: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Sciacca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</w:t>
      </w:r>
    </w:p>
    <w:p w14:paraId="0C20B801" w14:textId="77777777" w:rsidR="004A01DD" w:rsidRPr="004A01DD" w:rsidRDefault="004A01DD" w:rsidP="004A01DD">
      <w:pPr>
        <w:numPr>
          <w:ilvl w:val="0"/>
          <w:numId w:val="17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11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Tennis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court</w:t>
      </w:r>
    </w:p>
    <w:p w14:paraId="5E3FACE4" w14:textId="77777777" w:rsidR="004A01DD" w:rsidRPr="004A01DD" w:rsidRDefault="004A01DD" w:rsidP="004A01DD">
      <w:pPr>
        <w:numPr>
          <w:ilvl w:val="0"/>
          <w:numId w:val="18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14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Horse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riding</w:t>
      </w:r>
    </w:p>
    <w:p w14:paraId="4BD89F50" w14:textId="77777777" w:rsidR="004A01DD" w:rsidRPr="004A01DD" w:rsidRDefault="004A01DD" w:rsidP="004A01DD">
      <w:pPr>
        <w:numPr>
          <w:ilvl w:val="0"/>
          <w:numId w:val="18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10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Diving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(</w:t>
      </w: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Trapani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</w:t>
      </w:r>
    </w:p>
    <w:p w14:paraId="50649CE6" w14:textId="77777777" w:rsidR="004A01DD" w:rsidRPr="004A01DD" w:rsidRDefault="004A01DD" w:rsidP="004A01DD">
      <w:pPr>
        <w:numPr>
          <w:ilvl w:val="0"/>
          <w:numId w:val="18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10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Harbour</w:t>
      </w:r>
      <w:proofErr w:type="spellEnd"/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(</w:t>
      </w: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Trapani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</w:t>
      </w:r>
    </w:p>
    <w:p w14:paraId="3EE3FF6B" w14:textId="77777777" w:rsidR="004A01DD" w:rsidRPr="004A01DD" w:rsidRDefault="004A01DD" w:rsidP="004A01DD">
      <w:pPr>
        <w:numPr>
          <w:ilvl w:val="0"/>
          <w:numId w:val="18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10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Trapani</w:t>
      </w:r>
      <w:proofErr w:type="spellEnd"/>
    </w:p>
    <w:p w14:paraId="4BCA79DF" w14:textId="77777777" w:rsidR="004A01DD" w:rsidRPr="004A01DD" w:rsidRDefault="004A01DD" w:rsidP="004A01DD">
      <w:pPr>
        <w:numPr>
          <w:ilvl w:val="0"/>
          <w:numId w:val="18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15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Marsala</w:t>
      </w:r>
      <w:proofErr w:type="spellEnd"/>
    </w:p>
    <w:p w14:paraId="31B23D39" w14:textId="77777777" w:rsidR="004A01DD" w:rsidRPr="004A01DD" w:rsidRDefault="004A01DD" w:rsidP="004A01DD">
      <w:pPr>
        <w:numPr>
          <w:ilvl w:val="0"/>
          <w:numId w:val="18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20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Erice</w:t>
      </w:r>
      <w:proofErr w:type="spellEnd"/>
    </w:p>
    <w:p w14:paraId="1DE38C0D" w14:textId="77777777" w:rsidR="004A01DD" w:rsidRPr="004A01DD" w:rsidRDefault="004A01DD" w:rsidP="004A01DD">
      <w:pPr>
        <w:numPr>
          <w:ilvl w:val="0"/>
          <w:numId w:val="18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lastRenderedPageBreak/>
        <w:t xml:space="preserve">35 </w:t>
      </w:r>
      <w:proofErr w:type="spellStart"/>
      <w:r w:rsidRPr="00B36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km</w:t>
      </w:r>
      <w:r w:rsidRPr="004A01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Segesta</w:t>
      </w:r>
      <w:proofErr w:type="spellEnd"/>
    </w:p>
    <w:p w14:paraId="3D80881E" w14:textId="77777777" w:rsidR="004A01DD" w:rsidRPr="00E50743" w:rsidRDefault="004A01DD" w:rsidP="00E50743">
      <w:pPr>
        <w:spacing w:after="0"/>
        <w:rPr>
          <w:rFonts w:ascii="Times New Roman" w:hAnsi="Times New Roman" w:cs="Times New Roman"/>
          <w:sz w:val="24"/>
        </w:rPr>
      </w:pPr>
    </w:p>
    <w:p w14:paraId="06F2C5FC" w14:textId="77777777" w:rsidR="00802F66" w:rsidRPr="00802F66" w:rsidRDefault="00802F66" w:rsidP="009E7A6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802F66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FF0E5" w14:textId="77777777" w:rsidR="00C43A54" w:rsidRDefault="00C43A54" w:rsidP="00992F81">
      <w:pPr>
        <w:spacing w:after="0" w:line="240" w:lineRule="auto"/>
      </w:pPr>
      <w:r>
        <w:separator/>
      </w:r>
    </w:p>
  </w:endnote>
  <w:endnote w:type="continuationSeparator" w:id="0">
    <w:p w14:paraId="2F1B9E82" w14:textId="77777777" w:rsidR="00C43A54" w:rsidRDefault="00C43A54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AF70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175339E0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6EE00636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2D60F" w14:textId="77777777" w:rsidR="00C43A54" w:rsidRDefault="00C43A54" w:rsidP="00992F81">
      <w:pPr>
        <w:spacing w:after="0" w:line="240" w:lineRule="auto"/>
      </w:pPr>
      <w:r>
        <w:separator/>
      </w:r>
    </w:p>
  </w:footnote>
  <w:footnote w:type="continuationSeparator" w:id="0">
    <w:p w14:paraId="4C0F42E4" w14:textId="77777777" w:rsidR="00C43A54" w:rsidRDefault="00C43A54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C970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29FFE2F" wp14:editId="0EE7399A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49345">
    <w:abstractNumId w:val="16"/>
  </w:num>
  <w:num w:numId="2" w16cid:durableId="130447738">
    <w:abstractNumId w:val="5"/>
  </w:num>
  <w:num w:numId="3" w16cid:durableId="398863088">
    <w:abstractNumId w:val="3"/>
  </w:num>
  <w:num w:numId="4" w16cid:durableId="1937789710">
    <w:abstractNumId w:val="2"/>
  </w:num>
  <w:num w:numId="5" w16cid:durableId="52509948">
    <w:abstractNumId w:val="4"/>
  </w:num>
  <w:num w:numId="6" w16cid:durableId="1921985986">
    <w:abstractNumId w:val="10"/>
  </w:num>
  <w:num w:numId="7" w16cid:durableId="336465188">
    <w:abstractNumId w:val="8"/>
  </w:num>
  <w:num w:numId="8" w16cid:durableId="2115588221">
    <w:abstractNumId w:val="9"/>
  </w:num>
  <w:num w:numId="9" w16cid:durableId="631905344">
    <w:abstractNumId w:val="13"/>
  </w:num>
  <w:num w:numId="10" w16cid:durableId="1926527768">
    <w:abstractNumId w:val="12"/>
  </w:num>
  <w:num w:numId="11" w16cid:durableId="155463882">
    <w:abstractNumId w:val="7"/>
  </w:num>
  <w:num w:numId="12" w16cid:durableId="1429235614">
    <w:abstractNumId w:val="17"/>
  </w:num>
  <w:num w:numId="13" w16cid:durableId="1024138315">
    <w:abstractNumId w:val="11"/>
  </w:num>
  <w:num w:numId="14" w16cid:durableId="768282898">
    <w:abstractNumId w:val="15"/>
  </w:num>
  <w:num w:numId="15" w16cid:durableId="852305087">
    <w:abstractNumId w:val="14"/>
  </w:num>
  <w:num w:numId="16" w16cid:durableId="1716809245">
    <w:abstractNumId w:val="0"/>
  </w:num>
  <w:num w:numId="17" w16cid:durableId="1005480335">
    <w:abstractNumId w:val="1"/>
  </w:num>
  <w:num w:numId="18" w16cid:durableId="863634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40AFF"/>
    <w:rsid w:val="000E7C51"/>
    <w:rsid w:val="0016717E"/>
    <w:rsid w:val="002927D1"/>
    <w:rsid w:val="00296428"/>
    <w:rsid w:val="002F0DDE"/>
    <w:rsid w:val="002F247F"/>
    <w:rsid w:val="003337F4"/>
    <w:rsid w:val="003655C3"/>
    <w:rsid w:val="00397A2D"/>
    <w:rsid w:val="003A235B"/>
    <w:rsid w:val="003B2634"/>
    <w:rsid w:val="003D2C57"/>
    <w:rsid w:val="004515AB"/>
    <w:rsid w:val="004874EB"/>
    <w:rsid w:val="004A01DD"/>
    <w:rsid w:val="004C45CF"/>
    <w:rsid w:val="004D5ECD"/>
    <w:rsid w:val="004F5573"/>
    <w:rsid w:val="00513C28"/>
    <w:rsid w:val="00520923"/>
    <w:rsid w:val="00532E6F"/>
    <w:rsid w:val="006019FD"/>
    <w:rsid w:val="00603684"/>
    <w:rsid w:val="00631B1A"/>
    <w:rsid w:val="006501A7"/>
    <w:rsid w:val="006A49FD"/>
    <w:rsid w:val="006A5B08"/>
    <w:rsid w:val="00747D23"/>
    <w:rsid w:val="007579F9"/>
    <w:rsid w:val="00777519"/>
    <w:rsid w:val="00784FE3"/>
    <w:rsid w:val="007B0CB0"/>
    <w:rsid w:val="007B7BEE"/>
    <w:rsid w:val="007C30A9"/>
    <w:rsid w:val="007F7E7C"/>
    <w:rsid w:val="00802F66"/>
    <w:rsid w:val="008104E5"/>
    <w:rsid w:val="0081670A"/>
    <w:rsid w:val="00834AF4"/>
    <w:rsid w:val="00845FB2"/>
    <w:rsid w:val="00860024"/>
    <w:rsid w:val="008B3758"/>
    <w:rsid w:val="009067ED"/>
    <w:rsid w:val="00910F37"/>
    <w:rsid w:val="00992F81"/>
    <w:rsid w:val="009C1810"/>
    <w:rsid w:val="009E7A6A"/>
    <w:rsid w:val="00A32997"/>
    <w:rsid w:val="00A543AF"/>
    <w:rsid w:val="00A81A81"/>
    <w:rsid w:val="00AB028D"/>
    <w:rsid w:val="00AE0F56"/>
    <w:rsid w:val="00B03D1C"/>
    <w:rsid w:val="00B229DB"/>
    <w:rsid w:val="00B36DFF"/>
    <w:rsid w:val="00B47150"/>
    <w:rsid w:val="00B5142B"/>
    <w:rsid w:val="00B9664F"/>
    <w:rsid w:val="00BB2AAF"/>
    <w:rsid w:val="00C43A54"/>
    <w:rsid w:val="00C52FC7"/>
    <w:rsid w:val="00CB7912"/>
    <w:rsid w:val="00D2530A"/>
    <w:rsid w:val="00D50E2B"/>
    <w:rsid w:val="00D904E2"/>
    <w:rsid w:val="00DB21C0"/>
    <w:rsid w:val="00DB560F"/>
    <w:rsid w:val="00DF2405"/>
    <w:rsid w:val="00E50743"/>
    <w:rsid w:val="00E76EAE"/>
    <w:rsid w:val="00EB2105"/>
    <w:rsid w:val="00ED1E4B"/>
    <w:rsid w:val="00EE0240"/>
    <w:rsid w:val="00EE728C"/>
    <w:rsid w:val="00EF1FAA"/>
    <w:rsid w:val="00EF6CC6"/>
    <w:rsid w:val="00F1510C"/>
    <w:rsid w:val="00F66829"/>
    <w:rsid w:val="00F967D0"/>
    <w:rsid w:val="00FC0ED7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3132C"/>
  <w15:docId w15:val="{59C0374B-F49D-4CD3-8985-965EF07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2676-0A91-47FC-9BF5-5F56485D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5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23</cp:revision>
  <dcterms:created xsi:type="dcterms:W3CDTF">2022-09-25T19:27:00Z</dcterms:created>
  <dcterms:modified xsi:type="dcterms:W3CDTF">2024-10-18T15:21:00Z</dcterms:modified>
</cp:coreProperties>
</file>